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415EE" w14:textId="7B8AB3C7" w:rsidR="65D30FF1" w:rsidRDefault="65D30FF1" w:rsidP="5D014B68">
      <w:pPr>
        <w:tabs>
          <w:tab w:val="right" w:pos="8640"/>
        </w:tabs>
        <w:spacing w:after="0" w:line="240" w:lineRule="auto"/>
        <w:jc w:val="right"/>
        <w:rPr>
          <w:rFonts w:ascii="Arial" w:eastAsia="Arial" w:hAnsi="Arial" w:cs="Arial"/>
          <w:b/>
          <w:bCs/>
          <w:i/>
          <w:iCs/>
          <w:color w:val="385623" w:themeColor="accent6" w:themeShade="80"/>
          <w:lang w:val="en-US"/>
        </w:rPr>
      </w:pPr>
      <w:r w:rsidRPr="5D014B68">
        <w:rPr>
          <w:rFonts w:ascii="Arial" w:eastAsia="Arial" w:hAnsi="Arial" w:cs="Arial"/>
          <w:b/>
          <w:bCs/>
          <w:i/>
          <w:iCs/>
          <w:color w:val="385623" w:themeColor="accent6" w:themeShade="80"/>
          <w:lang w:val="en-US"/>
        </w:rPr>
        <w:t>Seaview Community Elementary School</w:t>
      </w:r>
    </w:p>
    <w:p w14:paraId="6FEF82AB" w14:textId="3D61F01A" w:rsidR="001E4758" w:rsidRPr="001E4758" w:rsidRDefault="001E4758" w:rsidP="001E4758">
      <w:pPr>
        <w:tabs>
          <w:tab w:val="right" w:pos="8640"/>
        </w:tabs>
        <w:spacing w:after="0" w:line="240" w:lineRule="auto"/>
        <w:jc w:val="right"/>
        <w:rPr>
          <w:rFonts w:ascii="Arial" w:eastAsia="Arial" w:hAnsi="Arial" w:cs="Arial"/>
          <w:sz w:val="20"/>
          <w:szCs w:val="20"/>
          <w:lang w:val="en-US"/>
        </w:rPr>
      </w:pPr>
      <w:r w:rsidRPr="001E4758">
        <w:rPr>
          <w:rFonts w:ascii="Arial" w:eastAsia="Times New Roman" w:hAnsi="Arial" w:cs="Arial"/>
          <w:b/>
          <w:noProof/>
          <w:sz w:val="40"/>
          <w:lang w:val="en-US"/>
        </w:rPr>
        <w:drawing>
          <wp:anchor distT="0" distB="0" distL="114300" distR="114300" simplePos="0" relativeHeight="251658244" behindDoc="0" locked="0" layoutInCell="1" allowOverlap="1" wp14:anchorId="52635256" wp14:editId="55405F37">
            <wp:simplePos x="0" y="0"/>
            <wp:positionH relativeFrom="column">
              <wp:posOffset>-28575</wp:posOffset>
            </wp:positionH>
            <wp:positionV relativeFrom="paragraph">
              <wp:posOffset>-981075</wp:posOffset>
            </wp:positionV>
            <wp:extent cx="927735" cy="1276350"/>
            <wp:effectExtent l="0" t="0" r="0" b="0"/>
            <wp:wrapNone/>
            <wp:docPr id="4" name="Picture 4" descr="A logo for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ogo for a communit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73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6A51C37" w:rsidRPr="5D014B68">
        <w:rPr>
          <w:rFonts w:ascii="Arial" w:eastAsia="Arial" w:hAnsi="Arial" w:cs="Arial"/>
          <w:b/>
          <w:bCs/>
          <w:color w:val="385623" w:themeColor="accent6" w:themeShade="80"/>
          <w:lang w:val="en-US"/>
        </w:rPr>
        <w:t>School District No. 43 (Coquitlam)</w:t>
      </w:r>
    </w:p>
    <w:p w14:paraId="5274D3BB" w14:textId="77777777" w:rsidR="001E4758" w:rsidRPr="001E4758" w:rsidRDefault="66A51C37" w:rsidP="5D014B68">
      <w:pPr>
        <w:tabs>
          <w:tab w:val="right" w:pos="8640"/>
        </w:tabs>
        <w:spacing w:after="0" w:line="240" w:lineRule="auto"/>
        <w:jc w:val="right"/>
        <w:rPr>
          <w:rFonts w:ascii="Arial" w:eastAsia="Arial" w:hAnsi="Arial" w:cs="Arial"/>
          <w:color w:val="385623" w:themeColor="accent6" w:themeShade="80"/>
          <w:sz w:val="20"/>
          <w:szCs w:val="20"/>
          <w:lang w:val="en-US"/>
        </w:rPr>
      </w:pPr>
      <w:r w:rsidRPr="5D014B68">
        <w:rPr>
          <w:rFonts w:ascii="Arial" w:eastAsia="Arial" w:hAnsi="Arial" w:cs="Arial"/>
          <w:color w:val="385623" w:themeColor="accent6" w:themeShade="80"/>
          <w:sz w:val="20"/>
          <w:szCs w:val="20"/>
          <w:lang w:val="en-US"/>
        </w:rPr>
        <w:t>1215 Cecile Drive, Port Moody, B.C.  V3H 1N2</w:t>
      </w:r>
    </w:p>
    <w:p w14:paraId="66EB7F47" w14:textId="16A874F5" w:rsidR="001E4758" w:rsidRPr="001E4758" w:rsidRDefault="66A51C37" w:rsidP="001E4758">
      <w:pPr>
        <w:spacing w:after="0" w:line="240" w:lineRule="auto"/>
        <w:ind w:firstLine="720"/>
        <w:jc w:val="right"/>
        <w:rPr>
          <w:rFonts w:ascii="Arial" w:eastAsia="Arial" w:hAnsi="Arial" w:cs="Arial"/>
          <w:sz w:val="20"/>
          <w:szCs w:val="20"/>
          <w:lang w:val="en-US"/>
        </w:rPr>
      </w:pPr>
      <w:r w:rsidRPr="5D014B68">
        <w:rPr>
          <w:rFonts w:ascii="Arial" w:eastAsia="Arial" w:hAnsi="Arial" w:cs="Arial"/>
          <w:color w:val="385623" w:themeColor="accent6" w:themeShade="80"/>
          <w:sz w:val="20"/>
          <w:szCs w:val="20"/>
          <w:lang w:val="en-US"/>
        </w:rPr>
        <w:t xml:space="preserve">Phone: (604) 936-9991      </w:t>
      </w:r>
      <w:r w:rsidR="79B4D2A7" w:rsidRPr="5D014B68">
        <w:rPr>
          <w:rFonts w:ascii="Arial" w:eastAsia="Arial" w:hAnsi="Arial" w:cs="Arial"/>
          <w:color w:val="385623" w:themeColor="accent6" w:themeShade="80"/>
          <w:sz w:val="20"/>
          <w:szCs w:val="20"/>
          <w:lang w:val="en-US"/>
        </w:rPr>
        <w:t>Email: seaview@sd43.bc.ca</w:t>
      </w:r>
    </w:p>
    <w:p w14:paraId="61895318" w14:textId="40CA9DE7" w:rsidR="5D014B68" w:rsidRDefault="5D014B68" w:rsidP="5D014B68">
      <w:pPr>
        <w:spacing w:after="0" w:line="240" w:lineRule="auto"/>
        <w:jc w:val="both"/>
        <w:rPr>
          <w:rFonts w:ascii="Arial" w:eastAsia="Arial" w:hAnsi="Arial" w:cs="Arial"/>
          <w:b/>
          <w:bCs/>
          <w:lang w:eastAsia="en-CA"/>
        </w:rPr>
      </w:pPr>
    </w:p>
    <w:p w14:paraId="60D328C6" w14:textId="0527320B" w:rsidR="036F8DE2" w:rsidRPr="00703D7F" w:rsidRDefault="036F8DE2" w:rsidP="5D014B68">
      <w:pPr>
        <w:spacing w:after="0" w:line="240" w:lineRule="auto"/>
        <w:jc w:val="both"/>
        <w:rPr>
          <w:rFonts w:ascii="Times New Roman" w:eastAsia="Arial" w:hAnsi="Times New Roman" w:cs="Times New Roman"/>
          <w:b/>
          <w:bCs/>
          <w:lang w:eastAsia="en-CA"/>
        </w:rPr>
      </w:pPr>
      <w:r w:rsidRPr="00703D7F">
        <w:rPr>
          <w:rFonts w:ascii="Times New Roman" w:eastAsia="Arial" w:hAnsi="Times New Roman" w:cs="Times New Roman"/>
          <w:b/>
          <w:bCs/>
          <w:lang w:eastAsia="en-CA"/>
        </w:rPr>
        <w:t>February 16, 2026</w:t>
      </w:r>
    </w:p>
    <w:p w14:paraId="5F7A2F44" w14:textId="18C7C558" w:rsidR="001E4758" w:rsidRPr="00703D7F" w:rsidRDefault="001E4758" w:rsidP="001E4758">
      <w:pPr>
        <w:spacing w:after="0" w:line="240" w:lineRule="auto"/>
        <w:jc w:val="both"/>
        <w:rPr>
          <w:rFonts w:ascii="Times New Roman" w:eastAsia="Arial" w:hAnsi="Times New Roman" w:cs="Times New Roman"/>
          <w:lang w:val="en-US"/>
        </w:rPr>
      </w:pPr>
    </w:p>
    <w:p w14:paraId="6D743943" w14:textId="36F65573" w:rsidR="001E4758" w:rsidRPr="00703D7F" w:rsidRDefault="41DA8BBC" w:rsidP="001E4758">
      <w:pPr>
        <w:spacing w:after="0" w:line="240" w:lineRule="auto"/>
        <w:jc w:val="both"/>
        <w:rPr>
          <w:rFonts w:ascii="Times New Roman" w:eastAsia="Arial" w:hAnsi="Times New Roman" w:cs="Times New Roman"/>
          <w:lang w:val="en-US"/>
        </w:rPr>
      </w:pPr>
      <w:r w:rsidRPr="00703D7F">
        <w:rPr>
          <w:rFonts w:ascii="Times New Roman" w:eastAsia="Arial" w:hAnsi="Times New Roman" w:cs="Times New Roman"/>
          <w:lang w:val="en-US"/>
        </w:rPr>
        <w:t xml:space="preserve">Good </w:t>
      </w:r>
      <w:proofErr w:type="gramStart"/>
      <w:r w:rsidRPr="00703D7F">
        <w:rPr>
          <w:rFonts w:ascii="Times New Roman" w:eastAsia="Arial" w:hAnsi="Times New Roman" w:cs="Times New Roman"/>
          <w:lang w:val="en-US"/>
        </w:rPr>
        <w:t>morning</w:t>
      </w:r>
      <w:proofErr w:type="gramEnd"/>
      <w:r w:rsidRPr="00703D7F">
        <w:rPr>
          <w:rFonts w:ascii="Times New Roman" w:eastAsia="Arial" w:hAnsi="Times New Roman" w:cs="Times New Roman"/>
          <w:lang w:val="en-US"/>
        </w:rPr>
        <w:t xml:space="preserve"> Seaview Families! </w:t>
      </w:r>
      <w:r w:rsidR="005F7DA7" w:rsidRPr="00703D7F">
        <w:rPr>
          <w:rFonts w:ascii="Times New Roman" w:eastAsia="Arial" w:hAnsi="Times New Roman" w:cs="Times New Roman"/>
          <w:lang w:val="en-US"/>
        </w:rPr>
        <w:t xml:space="preserve">We hope you were able to enjoy the wonderful weather we had the last couple of days.  Now we </w:t>
      </w:r>
      <w:r w:rsidR="008E7C52" w:rsidRPr="00703D7F">
        <w:rPr>
          <w:rFonts w:ascii="Times New Roman" w:eastAsia="Arial" w:hAnsi="Times New Roman" w:cs="Times New Roman"/>
          <w:lang w:val="en-US"/>
        </w:rPr>
        <w:t>(maybe</w:t>
      </w:r>
      <w:r w:rsidR="001423D7" w:rsidRPr="00703D7F">
        <w:rPr>
          <w:rFonts w:ascii="Times New Roman" w:eastAsia="Arial" w:hAnsi="Times New Roman" w:cs="Times New Roman"/>
          <w:lang w:val="en-US"/>
        </w:rPr>
        <w:t xml:space="preserve"> it is just </w:t>
      </w:r>
      <w:proofErr w:type="gramStart"/>
      <w:r w:rsidR="001423D7" w:rsidRPr="00703D7F">
        <w:rPr>
          <w:rFonts w:ascii="Times New Roman" w:eastAsia="Arial" w:hAnsi="Times New Roman" w:cs="Times New Roman"/>
          <w:lang w:val="en-US"/>
        </w:rPr>
        <w:t>me..</w:t>
      </w:r>
      <w:proofErr w:type="gramEnd"/>
      <w:r w:rsidR="008E7C52" w:rsidRPr="00703D7F">
        <w:rPr>
          <w:rFonts w:ascii="Times New Roman" w:eastAsia="Arial" w:hAnsi="Times New Roman" w:cs="Times New Roman"/>
          <w:lang w:val="en-US"/>
        </w:rPr>
        <w:t xml:space="preserve"> </w:t>
      </w:r>
      <w:r w:rsidR="008E7C52" w:rsidRPr="00703D7F">
        <w:rPr>
          <mc:AlternateContent>
            <mc:Choice Requires="w16se">
              <w:rFonts w:ascii="Times New Roman" w:eastAsia="Arial" w:hAnsi="Times New Roman" w:cs="Times New Roman"/>
            </mc:Choic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sidR="008E7C52" w:rsidRPr="00703D7F">
        <w:rPr>
          <w:rFonts w:ascii="Times New Roman" w:eastAsia="Arial" w:hAnsi="Times New Roman" w:cs="Times New Roman"/>
          <w:lang w:val="en-US"/>
        </w:rPr>
        <w:t xml:space="preserve">) </w:t>
      </w:r>
      <w:proofErr w:type="gramStart"/>
      <w:r w:rsidR="005F7DA7" w:rsidRPr="00703D7F">
        <w:rPr>
          <w:rFonts w:ascii="Times New Roman" w:eastAsia="Arial" w:hAnsi="Times New Roman" w:cs="Times New Roman"/>
          <w:lang w:val="en-US"/>
        </w:rPr>
        <w:t>hope</w:t>
      </w:r>
      <w:proofErr w:type="gramEnd"/>
      <w:r w:rsidR="005F7DA7" w:rsidRPr="00703D7F">
        <w:rPr>
          <w:rFonts w:ascii="Times New Roman" w:eastAsia="Arial" w:hAnsi="Times New Roman" w:cs="Times New Roman"/>
          <w:lang w:val="en-US"/>
        </w:rPr>
        <w:t xml:space="preserve"> that </w:t>
      </w:r>
      <w:r w:rsidR="00B10B65" w:rsidRPr="00703D7F">
        <w:rPr>
          <w:rFonts w:ascii="Times New Roman" w:eastAsia="Arial" w:hAnsi="Times New Roman" w:cs="Times New Roman"/>
          <w:lang w:val="en-US"/>
        </w:rPr>
        <w:t xml:space="preserve">any </w:t>
      </w:r>
      <w:r w:rsidR="001423D7" w:rsidRPr="00703D7F">
        <w:rPr>
          <w:rFonts w:ascii="Times New Roman" w:eastAsia="Arial" w:hAnsi="Times New Roman" w:cs="Times New Roman"/>
          <w:lang w:val="en-US"/>
        </w:rPr>
        <w:t xml:space="preserve">snow </w:t>
      </w:r>
      <w:r w:rsidR="00B10B65" w:rsidRPr="00703D7F">
        <w:rPr>
          <w:rFonts w:ascii="Times New Roman" w:eastAsia="Arial" w:hAnsi="Times New Roman" w:cs="Times New Roman"/>
          <w:lang w:val="en-US"/>
        </w:rPr>
        <w:t>stays on the mountains</w:t>
      </w:r>
      <w:r w:rsidR="00B51DC7" w:rsidRPr="00703D7F">
        <w:rPr>
          <w:rFonts w:ascii="Times New Roman" w:eastAsia="Arial" w:hAnsi="Times New Roman" w:cs="Times New Roman"/>
          <w:lang w:val="en-US"/>
        </w:rPr>
        <w:t xml:space="preserve">! </w:t>
      </w:r>
      <w:r w:rsidR="005638BC" w:rsidRPr="00703D7F">
        <w:rPr>
          <w:rFonts w:ascii="Times New Roman" w:eastAsia="Arial" w:hAnsi="Times New Roman" w:cs="Times New Roman"/>
          <w:lang w:val="en-US"/>
        </w:rPr>
        <w:t>I have been at Seaview for 2 weeks now and I have to say that this is such a fabulous community</w:t>
      </w:r>
      <w:r w:rsidR="006A7A7A" w:rsidRPr="00703D7F">
        <w:rPr>
          <w:rFonts w:ascii="Times New Roman" w:eastAsia="Arial" w:hAnsi="Times New Roman" w:cs="Times New Roman"/>
          <w:lang w:val="en-US"/>
        </w:rPr>
        <w:t xml:space="preserve">- a hidden gem! </w:t>
      </w:r>
      <w:r w:rsidR="00F854EA" w:rsidRPr="00703D7F">
        <w:rPr>
          <w:rFonts w:ascii="Times New Roman" w:eastAsia="Arial" w:hAnsi="Times New Roman" w:cs="Times New Roman"/>
          <w:lang w:val="en-US"/>
        </w:rPr>
        <w:t xml:space="preserve"> I am slowing learning the students and staff names and working on getting to know the “Seaview Way” of doing things.</w:t>
      </w:r>
      <w:r w:rsidR="003E0759" w:rsidRPr="00703D7F">
        <w:rPr>
          <w:rFonts w:ascii="Times New Roman" w:eastAsia="Arial" w:hAnsi="Times New Roman" w:cs="Times New Roman"/>
          <w:lang w:val="en-US"/>
        </w:rPr>
        <w:t xml:space="preserve">  </w:t>
      </w:r>
      <w:r w:rsidR="00A64769" w:rsidRPr="00703D7F">
        <w:rPr>
          <w:rFonts w:ascii="Times New Roman" w:eastAsia="Arial" w:hAnsi="Times New Roman" w:cs="Times New Roman"/>
          <w:lang w:val="en-US"/>
        </w:rPr>
        <w:t xml:space="preserve">My door is always open if </w:t>
      </w:r>
      <w:r w:rsidR="00E43A02" w:rsidRPr="00703D7F">
        <w:rPr>
          <w:rFonts w:ascii="Times New Roman" w:eastAsia="Arial" w:hAnsi="Times New Roman" w:cs="Times New Roman"/>
          <w:lang w:val="en-US"/>
        </w:rPr>
        <w:t xml:space="preserve">there are any questions or if you just want to say hi! </w:t>
      </w:r>
    </w:p>
    <w:p w14:paraId="5DBF0B82" w14:textId="77777777" w:rsidR="00F854EA" w:rsidRPr="00703D7F" w:rsidRDefault="00F854EA" w:rsidP="001E4758">
      <w:pPr>
        <w:spacing w:after="0" w:line="240" w:lineRule="auto"/>
        <w:jc w:val="both"/>
        <w:rPr>
          <w:rFonts w:ascii="Times New Roman" w:eastAsia="Arial" w:hAnsi="Times New Roman" w:cs="Times New Roman"/>
          <w:lang w:val="en-US"/>
        </w:rPr>
      </w:pPr>
    </w:p>
    <w:p w14:paraId="52C36633" w14:textId="7EE396FA" w:rsidR="00D31F5C" w:rsidRPr="00703D7F" w:rsidRDefault="00D31F5C" w:rsidP="00D31F5C">
      <w:pPr>
        <w:spacing w:after="0" w:line="240" w:lineRule="auto"/>
        <w:jc w:val="both"/>
        <w:rPr>
          <w:rFonts w:ascii="Times New Roman" w:eastAsia="Arial" w:hAnsi="Times New Roman" w:cs="Times New Roman"/>
          <w:lang w:val="en-US"/>
        </w:rPr>
      </w:pPr>
      <w:r w:rsidRPr="00703D7F">
        <w:rPr>
          <w:rFonts w:ascii="Times New Roman" w:eastAsia="Arial" w:hAnsi="Times New Roman" w:cs="Times New Roman"/>
          <w:lang w:val="en-US"/>
        </w:rPr>
        <w:t xml:space="preserve">This past week has </w:t>
      </w:r>
      <w:proofErr w:type="gramStart"/>
      <w:r w:rsidRPr="00703D7F">
        <w:rPr>
          <w:rFonts w:ascii="Times New Roman" w:eastAsia="Arial" w:hAnsi="Times New Roman" w:cs="Times New Roman"/>
          <w:lang w:val="en-US"/>
        </w:rPr>
        <w:t>brought up</w:t>
      </w:r>
      <w:proofErr w:type="gramEnd"/>
      <w:r w:rsidRPr="00703D7F">
        <w:rPr>
          <w:rFonts w:ascii="Times New Roman" w:eastAsia="Arial" w:hAnsi="Times New Roman" w:cs="Times New Roman"/>
          <w:lang w:val="en-US"/>
        </w:rPr>
        <w:t xml:space="preserve"> many emotions to our community. </w:t>
      </w:r>
      <w:r w:rsidRPr="00D31F5C">
        <w:rPr>
          <w:rFonts w:ascii="Times New Roman" w:eastAsia="Arial" w:hAnsi="Times New Roman" w:cs="Times New Roman"/>
          <w:lang w:val="en-US"/>
        </w:rPr>
        <w:t>We want to reaffirm that</w:t>
      </w:r>
      <w:r w:rsidR="00CA5EB1" w:rsidRPr="00703D7F">
        <w:rPr>
          <w:rFonts w:ascii="Times New Roman" w:eastAsia="Arial" w:hAnsi="Times New Roman" w:cs="Times New Roman"/>
          <w:lang w:val="en-US"/>
        </w:rPr>
        <w:t xml:space="preserve"> Coquitlam Schools are committed to ensuring that we are cr</w:t>
      </w:r>
      <w:r w:rsidR="004C0EF0" w:rsidRPr="00703D7F">
        <w:rPr>
          <w:rFonts w:ascii="Times New Roman" w:eastAsia="Arial" w:hAnsi="Times New Roman" w:cs="Times New Roman"/>
          <w:lang w:val="en-US"/>
        </w:rPr>
        <w:t>e</w:t>
      </w:r>
      <w:r w:rsidR="00CA5EB1" w:rsidRPr="00703D7F">
        <w:rPr>
          <w:rFonts w:ascii="Times New Roman" w:eastAsia="Arial" w:hAnsi="Times New Roman" w:cs="Times New Roman"/>
          <w:lang w:val="en-US"/>
        </w:rPr>
        <w:t>ating inclusive spaces</w:t>
      </w:r>
      <w:r w:rsidR="00C959B4" w:rsidRPr="00703D7F">
        <w:rPr>
          <w:rFonts w:ascii="Times New Roman" w:eastAsia="Arial" w:hAnsi="Times New Roman" w:cs="Times New Roman"/>
          <w:lang w:val="en-US"/>
        </w:rPr>
        <w:t xml:space="preserve"> where everyone</w:t>
      </w:r>
      <w:r w:rsidRPr="00D31F5C">
        <w:rPr>
          <w:rFonts w:ascii="Times New Roman" w:eastAsia="Arial" w:hAnsi="Times New Roman" w:cs="Times New Roman"/>
          <w:lang w:val="en-US"/>
        </w:rPr>
        <w:t xml:space="preserve"> feel</w:t>
      </w:r>
      <w:r w:rsidR="004C0EF0" w:rsidRPr="00703D7F">
        <w:rPr>
          <w:rFonts w:ascii="Times New Roman" w:eastAsia="Arial" w:hAnsi="Times New Roman" w:cs="Times New Roman"/>
          <w:lang w:val="en-US"/>
        </w:rPr>
        <w:t>s</w:t>
      </w:r>
      <w:r w:rsidRPr="00D31F5C">
        <w:rPr>
          <w:rFonts w:ascii="Times New Roman" w:eastAsia="Arial" w:hAnsi="Times New Roman" w:cs="Times New Roman"/>
          <w:lang w:val="en-US"/>
        </w:rPr>
        <w:t xml:space="preserve"> a sense of belonging.  There is no place for hatred in our workplace, our schools, or our classrooms.  Please know every effort is being made across the district to support all staff, inform and educate students, and share tools and resources with partners. All of this is intended to provide a clear and unified response to support the grieving process, to address misinformation, and to support our communities. </w:t>
      </w:r>
    </w:p>
    <w:p w14:paraId="4405A2BF" w14:textId="77777777" w:rsidR="00124890" w:rsidRPr="00703D7F" w:rsidRDefault="00124890" w:rsidP="00D31F5C">
      <w:pPr>
        <w:spacing w:after="0" w:line="240" w:lineRule="auto"/>
        <w:jc w:val="both"/>
        <w:rPr>
          <w:rFonts w:ascii="Times New Roman" w:eastAsia="Arial" w:hAnsi="Times New Roman" w:cs="Times New Roman"/>
          <w:lang w:val="en-US"/>
        </w:rPr>
      </w:pPr>
    </w:p>
    <w:p w14:paraId="6B3A67C1" w14:textId="5E3DE204" w:rsidR="00E209D2" w:rsidRPr="00703D7F" w:rsidRDefault="00E209D2" w:rsidP="00D31F5C">
      <w:pPr>
        <w:spacing w:after="0" w:line="240" w:lineRule="auto"/>
        <w:jc w:val="both"/>
        <w:rPr>
          <w:rFonts w:ascii="Times New Roman" w:eastAsia="Arial" w:hAnsi="Times New Roman" w:cs="Times New Roman"/>
          <w:b/>
          <w:bCs/>
          <w:lang w:val="en-US"/>
        </w:rPr>
      </w:pPr>
      <w:r w:rsidRPr="00703D7F">
        <w:rPr>
          <w:rFonts w:ascii="Times New Roman" w:eastAsia="Arial" w:hAnsi="Times New Roman" w:cs="Times New Roman"/>
          <w:b/>
          <w:bCs/>
          <w:lang w:val="en-US"/>
        </w:rPr>
        <w:t xml:space="preserve">Traffic Safety: </w:t>
      </w:r>
    </w:p>
    <w:p w14:paraId="35674740" w14:textId="646301EB" w:rsidR="003C60CC" w:rsidRPr="00D31F5C" w:rsidRDefault="0020040B" w:rsidP="00D31F5C">
      <w:pPr>
        <w:spacing w:after="0" w:line="240" w:lineRule="auto"/>
        <w:jc w:val="both"/>
        <w:rPr>
          <w:rFonts w:ascii="Times New Roman" w:eastAsia="Arial" w:hAnsi="Times New Roman" w:cs="Times New Roman"/>
          <w:lang w:val="en-US"/>
        </w:rPr>
      </w:pPr>
      <w:r w:rsidRPr="00703D7F">
        <w:rPr>
          <w:rFonts w:ascii="Times New Roman" w:eastAsia="Arial" w:hAnsi="Times New Roman" w:cs="Times New Roman"/>
          <w:lang w:val="en-US"/>
        </w:rPr>
        <w:t xml:space="preserve">There </w:t>
      </w:r>
      <w:proofErr w:type="gramStart"/>
      <w:r w:rsidRPr="00703D7F">
        <w:rPr>
          <w:rFonts w:ascii="Times New Roman" w:eastAsia="Arial" w:hAnsi="Times New Roman" w:cs="Times New Roman"/>
          <w:lang w:val="en-US"/>
        </w:rPr>
        <w:t>has</w:t>
      </w:r>
      <w:proofErr w:type="gramEnd"/>
      <w:r w:rsidRPr="00703D7F">
        <w:rPr>
          <w:rFonts w:ascii="Times New Roman" w:eastAsia="Arial" w:hAnsi="Times New Roman" w:cs="Times New Roman"/>
          <w:lang w:val="en-US"/>
        </w:rPr>
        <w:t xml:space="preserve"> been some </w:t>
      </w:r>
      <w:r w:rsidR="006804D1" w:rsidRPr="00703D7F">
        <w:rPr>
          <w:rFonts w:ascii="Times New Roman" w:eastAsia="Arial" w:hAnsi="Times New Roman" w:cs="Times New Roman"/>
          <w:lang w:val="en-US"/>
        </w:rPr>
        <w:t xml:space="preserve">concerns regarding the traffic safety around our community streets.  </w:t>
      </w:r>
      <w:r w:rsidR="00027FB2" w:rsidRPr="00703D7F">
        <w:rPr>
          <w:rFonts w:ascii="Times New Roman" w:eastAsia="Arial" w:hAnsi="Times New Roman" w:cs="Times New Roman"/>
          <w:lang w:val="en-US"/>
        </w:rPr>
        <w:t xml:space="preserve">The </w:t>
      </w:r>
      <w:proofErr w:type="gramStart"/>
      <w:r w:rsidR="00027FB2" w:rsidRPr="00703D7F">
        <w:rPr>
          <w:rFonts w:ascii="Times New Roman" w:eastAsia="Arial" w:hAnsi="Times New Roman" w:cs="Times New Roman"/>
          <w:lang w:val="en-US"/>
        </w:rPr>
        <w:t>City</w:t>
      </w:r>
      <w:proofErr w:type="gramEnd"/>
      <w:r w:rsidR="00027FB2" w:rsidRPr="00703D7F">
        <w:rPr>
          <w:rFonts w:ascii="Times New Roman" w:eastAsia="Arial" w:hAnsi="Times New Roman" w:cs="Times New Roman"/>
          <w:lang w:val="en-US"/>
        </w:rPr>
        <w:t xml:space="preserve"> has said to us that </w:t>
      </w:r>
      <w:r w:rsidR="0048512C" w:rsidRPr="00703D7F">
        <w:rPr>
          <w:rFonts w:ascii="Times New Roman" w:eastAsia="Arial" w:hAnsi="Times New Roman" w:cs="Times New Roman"/>
          <w:lang w:val="en-US"/>
        </w:rPr>
        <w:t xml:space="preserve">they will be conducting </w:t>
      </w:r>
      <w:r w:rsidR="00F05A27" w:rsidRPr="00703D7F">
        <w:rPr>
          <w:rFonts w:ascii="Times New Roman" w:eastAsia="Arial" w:hAnsi="Times New Roman" w:cs="Times New Roman"/>
          <w:lang w:val="en-US"/>
        </w:rPr>
        <w:t xml:space="preserve">study in 2026.  </w:t>
      </w:r>
      <w:r w:rsidR="00281C02" w:rsidRPr="00703D7F">
        <w:rPr>
          <w:rFonts w:ascii="Times New Roman" w:eastAsia="Arial" w:hAnsi="Times New Roman" w:cs="Times New Roman"/>
          <w:lang w:val="en-US"/>
        </w:rPr>
        <w:t>T</w:t>
      </w:r>
      <w:r w:rsidR="00027FB2" w:rsidRPr="00703D7F">
        <w:rPr>
          <w:rFonts w:ascii="Times New Roman" w:eastAsia="Arial" w:hAnsi="Times New Roman" w:cs="Times New Roman"/>
        </w:rPr>
        <w:t>he purpose of this study is to review and provide recommendations to address active transportation barriers and challenges, traffic safety concerns, traffic calming needs, and opportunities for infrastructure improvements. The study will also focus on improving the pedestrian experience around the school.</w:t>
      </w:r>
      <w:r w:rsidR="00A659F5" w:rsidRPr="00703D7F">
        <w:rPr>
          <w:rFonts w:ascii="Times New Roman" w:eastAsia="Arial" w:hAnsi="Times New Roman" w:cs="Times New Roman"/>
        </w:rPr>
        <w:t xml:space="preserve">  </w:t>
      </w:r>
      <w:r w:rsidR="006F7231" w:rsidRPr="00703D7F">
        <w:rPr>
          <w:rFonts w:ascii="Times New Roman" w:eastAsia="Arial" w:hAnsi="Times New Roman" w:cs="Times New Roman"/>
        </w:rPr>
        <w:t xml:space="preserve">Please continue to drive slowly </w:t>
      </w:r>
      <w:r w:rsidR="00A46E1E" w:rsidRPr="00703D7F">
        <w:rPr>
          <w:rFonts w:ascii="Times New Roman" w:eastAsia="Arial" w:hAnsi="Times New Roman" w:cs="Times New Roman"/>
        </w:rPr>
        <w:t>through our community streets</w:t>
      </w:r>
      <w:r w:rsidR="00492D20" w:rsidRPr="00703D7F">
        <w:rPr>
          <w:rFonts w:ascii="Times New Roman" w:eastAsia="Arial" w:hAnsi="Times New Roman" w:cs="Times New Roman"/>
        </w:rPr>
        <w:t>.</w:t>
      </w:r>
    </w:p>
    <w:p w14:paraId="45D85CA5" w14:textId="0C883392" w:rsidR="008B5633" w:rsidRPr="00703D7F" w:rsidRDefault="008B5633" w:rsidP="2A53D13B">
      <w:pPr>
        <w:spacing w:after="0" w:line="240" w:lineRule="auto"/>
        <w:jc w:val="center"/>
        <w:rPr>
          <w:rFonts w:ascii="Times New Roman" w:hAnsi="Times New Roman" w:cs="Times New Roman"/>
        </w:rPr>
      </w:pPr>
    </w:p>
    <w:p w14:paraId="22D01164" w14:textId="77777777" w:rsidR="00D339E4" w:rsidRDefault="00D339E4" w:rsidP="00D339E4">
      <w:pPr>
        <w:spacing w:after="0" w:line="240" w:lineRule="auto"/>
        <w:rPr>
          <w:rFonts w:ascii="Times New Roman" w:hAnsi="Times New Roman" w:cs="Times New Roman"/>
          <w:lang w:val="en-US"/>
        </w:rPr>
      </w:pPr>
      <w:r w:rsidRPr="00D339E4">
        <w:rPr>
          <w:rFonts w:ascii="Times New Roman" w:hAnsi="Times New Roman" w:cs="Times New Roman"/>
          <w:b/>
          <w:bCs/>
          <w:lang w:val="en-US"/>
        </w:rPr>
        <w:t>Happy Year of the Horse!</w:t>
      </w:r>
      <w:r w:rsidRPr="00D339E4">
        <w:rPr>
          <w:rFonts w:ascii="Times New Roman" w:hAnsi="Times New Roman" w:cs="Times New Roman"/>
          <w:lang w:val="en-US"/>
        </w:rPr>
        <w:t>  Lunar New Year is on February 17, 2026, with many families enjoying a huge feast the night before.  Lunar New Year is considered the biggest annual event in many Asian cultures and is celebrated widely in Asia: China, Korea, Vietnam, and others.  For all, this is a year of rapid change and transformation, characterized by optimism, action and a strong drive for personal growth. </w:t>
      </w:r>
    </w:p>
    <w:p w14:paraId="02DB0A4C" w14:textId="77777777" w:rsidR="00BA29FE" w:rsidRDefault="00BA29FE" w:rsidP="00D339E4">
      <w:pPr>
        <w:spacing w:after="0" w:line="240" w:lineRule="auto"/>
        <w:rPr>
          <w:rFonts w:ascii="Times New Roman" w:hAnsi="Times New Roman" w:cs="Times New Roman"/>
          <w:lang w:val="en-US"/>
        </w:rPr>
      </w:pPr>
    </w:p>
    <w:p w14:paraId="72719D53" w14:textId="0738816C" w:rsidR="00BA29FE" w:rsidRPr="00D339E4" w:rsidRDefault="00BA29FE" w:rsidP="00D339E4">
      <w:pPr>
        <w:spacing w:after="0" w:line="240" w:lineRule="auto"/>
        <w:rPr>
          <w:rFonts w:ascii="Times New Roman" w:hAnsi="Times New Roman" w:cs="Times New Roman"/>
          <w:lang w:val="en-US"/>
        </w:rPr>
      </w:pPr>
      <w:r w:rsidRPr="00BA29FE">
        <w:rPr>
          <w:rFonts w:ascii="Times New Roman" w:hAnsi="Times New Roman" w:cs="Times New Roman"/>
          <w:b/>
          <w:bCs/>
          <w:lang w:val="en-US"/>
        </w:rPr>
        <w:t>Ramadan begins on February 17, 2026.</w:t>
      </w:r>
      <w:r w:rsidRPr="00BA29FE">
        <w:rPr>
          <w:rFonts w:ascii="Times New Roman" w:hAnsi="Times New Roman" w:cs="Times New Roman"/>
          <w:lang w:val="en-US"/>
        </w:rPr>
        <w:t>  Our focus is on supporting student</w:t>
      </w:r>
      <w:r w:rsidR="009374AB">
        <w:rPr>
          <w:rFonts w:ascii="Times New Roman" w:hAnsi="Times New Roman" w:cs="Times New Roman"/>
          <w:lang w:val="en-US"/>
        </w:rPr>
        <w:t>s’</w:t>
      </w:r>
      <w:r w:rsidRPr="00BA29FE">
        <w:rPr>
          <w:rFonts w:ascii="Times New Roman" w:hAnsi="Times New Roman" w:cs="Times New Roman"/>
          <w:lang w:val="en-US"/>
        </w:rPr>
        <w:t xml:space="preserve"> well</w:t>
      </w:r>
      <w:r w:rsidRPr="00BA29FE">
        <w:rPr>
          <w:rFonts w:ascii="Times New Roman" w:hAnsi="Times New Roman" w:cs="Times New Roman"/>
          <w:lang w:val="en-US"/>
        </w:rPr>
        <w:noBreakHyphen/>
        <w:t>being and fostering belonging</w:t>
      </w:r>
      <w:r w:rsidR="008B1E22">
        <w:rPr>
          <w:rFonts w:ascii="Times New Roman" w:hAnsi="Times New Roman" w:cs="Times New Roman"/>
          <w:lang w:val="en-US"/>
        </w:rPr>
        <w:t xml:space="preserve"> please let your child’s teacher know </w:t>
      </w:r>
      <w:r w:rsidR="00BA30EA">
        <w:rPr>
          <w:rFonts w:ascii="Times New Roman" w:hAnsi="Times New Roman" w:cs="Times New Roman"/>
          <w:lang w:val="en-US"/>
        </w:rPr>
        <w:t>if there may</w:t>
      </w:r>
      <w:r w:rsidR="00750F7E">
        <w:rPr>
          <w:rFonts w:ascii="Times New Roman" w:hAnsi="Times New Roman" w:cs="Times New Roman"/>
          <w:lang w:val="en-US"/>
        </w:rPr>
        <w:t xml:space="preserve"> </w:t>
      </w:r>
      <w:r w:rsidR="00BA30EA">
        <w:rPr>
          <w:rFonts w:ascii="Times New Roman" w:hAnsi="Times New Roman" w:cs="Times New Roman"/>
          <w:lang w:val="en-US"/>
        </w:rPr>
        <w:t>be som</w:t>
      </w:r>
      <w:r w:rsidR="00621154">
        <w:rPr>
          <w:rFonts w:ascii="Times New Roman" w:hAnsi="Times New Roman" w:cs="Times New Roman"/>
          <w:lang w:val="en-US"/>
        </w:rPr>
        <w:t xml:space="preserve">e changes in </w:t>
      </w:r>
      <w:r w:rsidR="006632BA">
        <w:rPr>
          <w:rFonts w:ascii="Times New Roman" w:hAnsi="Times New Roman" w:cs="Times New Roman"/>
          <w:lang w:val="en-US"/>
        </w:rPr>
        <w:t xml:space="preserve">their </w:t>
      </w:r>
      <w:r w:rsidRPr="00BA29FE">
        <w:rPr>
          <w:rFonts w:ascii="Times New Roman" w:hAnsi="Times New Roman" w:cs="Times New Roman"/>
          <w:lang w:val="en-US"/>
        </w:rPr>
        <w:t>daily routines such as energy levels, eating schedules, and family responsibilities</w:t>
      </w:r>
      <w:proofErr w:type="gramStart"/>
      <w:r w:rsidRPr="00BA29FE">
        <w:rPr>
          <w:rFonts w:ascii="Times New Roman" w:hAnsi="Times New Roman" w:cs="Times New Roman"/>
          <w:lang w:val="en-US"/>
        </w:rPr>
        <w:t>, simple</w:t>
      </w:r>
      <w:proofErr w:type="gramEnd"/>
      <w:r w:rsidRPr="00BA29FE">
        <w:rPr>
          <w:rFonts w:ascii="Times New Roman" w:hAnsi="Times New Roman" w:cs="Times New Roman"/>
          <w:lang w:val="en-US"/>
        </w:rPr>
        <w:t xml:space="preserve"> cultural acknowledgment helps ensure students feel understood and supported. </w:t>
      </w:r>
      <w:r w:rsidR="006632BA">
        <w:rPr>
          <w:rFonts w:ascii="Times New Roman" w:hAnsi="Times New Roman" w:cs="Times New Roman"/>
          <w:lang w:val="en-US"/>
        </w:rPr>
        <w:t xml:space="preserve"> Thank you!</w:t>
      </w:r>
    </w:p>
    <w:p w14:paraId="3B85BC05" w14:textId="02FEC104" w:rsidR="00E209D2" w:rsidRDefault="00E209D2" w:rsidP="00E209D2">
      <w:pPr>
        <w:spacing w:after="0" w:line="240" w:lineRule="auto"/>
      </w:pPr>
    </w:p>
    <w:p w14:paraId="12A728BC" w14:textId="35432619" w:rsidR="003D26A4" w:rsidRPr="00E53F61" w:rsidRDefault="2CE4DA34" w:rsidP="5D014B68">
      <w:pPr>
        <w:rPr>
          <w:rFonts w:ascii="Arial" w:eastAsia="Arial" w:hAnsi="Arial" w:cs="Arial"/>
          <w:b/>
          <w:bCs/>
          <w:color w:val="70AD47" w:themeColor="accent6"/>
          <w:sz w:val="28"/>
          <w:szCs w:val="28"/>
          <w:u w:val="single"/>
        </w:rPr>
      </w:pPr>
      <w:r w:rsidRPr="5D014B68">
        <w:rPr>
          <w:rFonts w:ascii="Arial" w:eastAsia="Arial" w:hAnsi="Arial" w:cs="Arial"/>
          <w:b/>
          <w:bCs/>
          <w:color w:val="70AD47" w:themeColor="accent6"/>
          <w:sz w:val="28"/>
          <w:szCs w:val="28"/>
          <w:u w:val="single"/>
        </w:rPr>
        <w:t>Important Upcoming Dates</w:t>
      </w:r>
    </w:p>
    <w:tbl>
      <w:tblPr>
        <w:tblStyle w:val="TableGrid"/>
        <w:tblW w:w="9106" w:type="dxa"/>
        <w:tblLook w:val="04A0" w:firstRow="1" w:lastRow="0" w:firstColumn="1" w:lastColumn="0" w:noHBand="0" w:noVBand="1"/>
      </w:tblPr>
      <w:tblGrid>
        <w:gridCol w:w="2605"/>
        <w:gridCol w:w="6501"/>
      </w:tblGrid>
      <w:tr w:rsidR="009A4F3D" w14:paraId="6B3D545E" w14:textId="77777777" w:rsidTr="5D014B68">
        <w:trPr>
          <w:trHeight w:val="300"/>
        </w:trPr>
        <w:tc>
          <w:tcPr>
            <w:tcW w:w="2605" w:type="dxa"/>
          </w:tcPr>
          <w:p w14:paraId="093A017A" w14:textId="742E6A13" w:rsidR="64BAA4CB" w:rsidRDefault="003129FA" w:rsidP="2A53D13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Feb</w:t>
            </w:r>
            <w:r w:rsidR="64BAA4CB" w:rsidRPr="2A53D13B">
              <w:rPr>
                <w:rFonts w:ascii="Arial" w:eastAsia="Arial" w:hAnsi="Arial" w:cs="Arial"/>
                <w:b/>
                <w:bCs/>
                <w:color w:val="000000" w:themeColor="text1"/>
                <w:sz w:val="28"/>
                <w:szCs w:val="28"/>
              </w:rPr>
              <w:t>. 1</w:t>
            </w:r>
            <w:r>
              <w:rPr>
                <w:rFonts w:ascii="Arial" w:eastAsia="Arial" w:hAnsi="Arial" w:cs="Arial"/>
                <w:b/>
                <w:bCs/>
                <w:color w:val="000000" w:themeColor="text1"/>
                <w:sz w:val="28"/>
                <w:szCs w:val="28"/>
              </w:rPr>
              <w:t>6</w:t>
            </w:r>
          </w:p>
        </w:tc>
        <w:tc>
          <w:tcPr>
            <w:tcW w:w="6501" w:type="dxa"/>
          </w:tcPr>
          <w:p w14:paraId="0594FA17" w14:textId="04978E71" w:rsidR="64BAA4CB" w:rsidRDefault="003129FA" w:rsidP="2A53D13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BC Family Day (schools closed)</w:t>
            </w:r>
          </w:p>
        </w:tc>
      </w:tr>
      <w:tr w:rsidR="00E42765" w14:paraId="2BF18DFE" w14:textId="77777777" w:rsidTr="5D014B68">
        <w:trPr>
          <w:trHeight w:val="300"/>
        </w:trPr>
        <w:tc>
          <w:tcPr>
            <w:tcW w:w="2605" w:type="dxa"/>
          </w:tcPr>
          <w:p w14:paraId="1D01F8E2" w14:textId="654C5465" w:rsidR="00E42765" w:rsidRDefault="00E42765" w:rsidP="2A53D13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 xml:space="preserve">Feb. </w:t>
            </w:r>
            <w:r w:rsidR="00D56EF3">
              <w:rPr>
                <w:rFonts w:ascii="Arial" w:eastAsia="Arial" w:hAnsi="Arial" w:cs="Arial"/>
                <w:b/>
                <w:bCs/>
                <w:color w:val="000000" w:themeColor="text1"/>
                <w:sz w:val="28"/>
                <w:szCs w:val="28"/>
              </w:rPr>
              <w:t xml:space="preserve">19 </w:t>
            </w:r>
          </w:p>
        </w:tc>
        <w:tc>
          <w:tcPr>
            <w:tcW w:w="6501" w:type="dxa"/>
          </w:tcPr>
          <w:p w14:paraId="041BDA7A" w14:textId="77777777" w:rsidR="00E42765" w:rsidRDefault="00D56EF3" w:rsidP="2A53D13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 xml:space="preserve">Make up </w:t>
            </w:r>
            <w:r w:rsidR="00450E53">
              <w:rPr>
                <w:rFonts w:ascii="Arial" w:eastAsia="Arial" w:hAnsi="Arial" w:cs="Arial"/>
                <w:b/>
                <w:bCs/>
                <w:color w:val="000000" w:themeColor="text1"/>
                <w:sz w:val="28"/>
                <w:szCs w:val="28"/>
              </w:rPr>
              <w:t>Hearing assessment for those who missed</w:t>
            </w:r>
          </w:p>
          <w:p w14:paraId="6FB5C91F" w14:textId="3F9522D6" w:rsidR="00C93DFE" w:rsidRDefault="00C93DFE" w:rsidP="2A53D13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February birthday celebrations</w:t>
            </w:r>
          </w:p>
        </w:tc>
      </w:tr>
      <w:tr w:rsidR="00450E53" w14:paraId="386D9128" w14:textId="77777777" w:rsidTr="5D014B68">
        <w:trPr>
          <w:trHeight w:val="300"/>
        </w:trPr>
        <w:tc>
          <w:tcPr>
            <w:tcW w:w="2605" w:type="dxa"/>
          </w:tcPr>
          <w:p w14:paraId="3AA43946" w14:textId="6952E9DD" w:rsidR="00450E53" w:rsidRDefault="00450E53" w:rsidP="2A53D13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Feb 20</w:t>
            </w:r>
          </w:p>
        </w:tc>
        <w:tc>
          <w:tcPr>
            <w:tcW w:w="6501" w:type="dxa"/>
          </w:tcPr>
          <w:p w14:paraId="49360513" w14:textId="7985A6C7" w:rsidR="00450E53" w:rsidRDefault="00450E53" w:rsidP="2A53D13B">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Assembly – Celebration of learning (Div 2,4,6,8)</w:t>
            </w:r>
            <w:r w:rsidR="007824B1">
              <w:rPr>
                <w:rFonts w:ascii="Arial" w:eastAsia="Arial" w:hAnsi="Arial" w:cs="Arial"/>
                <w:b/>
                <w:bCs/>
                <w:color w:val="000000" w:themeColor="text1"/>
                <w:sz w:val="28"/>
                <w:szCs w:val="28"/>
              </w:rPr>
              <w:t xml:space="preserve"> 9:30 – 10:</w:t>
            </w:r>
            <w:r w:rsidR="00C47D2B">
              <w:rPr>
                <w:rFonts w:ascii="Arial" w:eastAsia="Arial" w:hAnsi="Arial" w:cs="Arial"/>
                <w:b/>
                <w:bCs/>
                <w:color w:val="000000" w:themeColor="text1"/>
                <w:sz w:val="28"/>
                <w:szCs w:val="28"/>
              </w:rPr>
              <w:t>00</w:t>
            </w:r>
          </w:p>
        </w:tc>
      </w:tr>
      <w:tr w:rsidR="009A4F3D" w14:paraId="3C243A1E" w14:textId="77777777" w:rsidTr="5D014B68">
        <w:trPr>
          <w:trHeight w:val="315"/>
        </w:trPr>
        <w:tc>
          <w:tcPr>
            <w:tcW w:w="2605" w:type="dxa"/>
          </w:tcPr>
          <w:p w14:paraId="6F47A1C9" w14:textId="3520B64B" w:rsidR="0005475A" w:rsidRDefault="0005475A" w:rsidP="00A58C82">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Feb. 23</w:t>
            </w:r>
          </w:p>
        </w:tc>
        <w:tc>
          <w:tcPr>
            <w:tcW w:w="6501" w:type="dxa"/>
          </w:tcPr>
          <w:p w14:paraId="2A167F73" w14:textId="112D52FE" w:rsidR="0005475A" w:rsidRPr="003129FA" w:rsidRDefault="33365AE6" w:rsidP="5D014B68">
            <w:pPr>
              <w:rPr>
                <w:rFonts w:ascii="Arial" w:eastAsia="Arial" w:hAnsi="Arial" w:cs="Arial"/>
                <w:b/>
                <w:bCs/>
                <w:color w:val="C45911" w:themeColor="accent2" w:themeShade="BF"/>
                <w:sz w:val="28"/>
                <w:szCs w:val="28"/>
              </w:rPr>
            </w:pPr>
            <w:r w:rsidRPr="5D014B68">
              <w:rPr>
                <w:rFonts w:ascii="Arial" w:eastAsia="Arial" w:hAnsi="Arial" w:cs="Arial"/>
                <w:b/>
                <w:bCs/>
                <w:color w:val="C45911" w:themeColor="accent2" w:themeShade="BF"/>
                <w:sz w:val="28"/>
                <w:szCs w:val="28"/>
              </w:rPr>
              <w:t>PAC Meeting (630pm start)</w:t>
            </w:r>
          </w:p>
        </w:tc>
      </w:tr>
      <w:tr w:rsidR="009A4F3D" w14:paraId="49306057" w14:textId="77777777" w:rsidTr="5D014B68">
        <w:trPr>
          <w:trHeight w:val="300"/>
        </w:trPr>
        <w:tc>
          <w:tcPr>
            <w:tcW w:w="2605" w:type="dxa"/>
          </w:tcPr>
          <w:p w14:paraId="158E5020" w14:textId="682295E0" w:rsidR="77384DC4" w:rsidRDefault="003129FA" w:rsidP="00A58C82">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Feb. 25</w:t>
            </w:r>
          </w:p>
        </w:tc>
        <w:tc>
          <w:tcPr>
            <w:tcW w:w="6501" w:type="dxa"/>
          </w:tcPr>
          <w:p w14:paraId="33198764" w14:textId="3D5714B4" w:rsidR="77384DC4" w:rsidRPr="003129FA" w:rsidRDefault="003129FA" w:rsidP="00A58C82">
            <w:pPr>
              <w:rPr>
                <w:rFonts w:ascii="Arial" w:eastAsia="Arial" w:hAnsi="Arial" w:cs="Arial"/>
                <w:b/>
                <w:bCs/>
                <w:color w:val="FF66FF"/>
                <w:sz w:val="28"/>
                <w:szCs w:val="28"/>
              </w:rPr>
            </w:pPr>
            <w:r w:rsidRPr="003129FA">
              <w:rPr>
                <w:rFonts w:ascii="Arial" w:eastAsia="Arial" w:hAnsi="Arial" w:cs="Arial"/>
                <w:b/>
                <w:bCs/>
                <w:color w:val="FF66FF"/>
                <w:sz w:val="28"/>
                <w:szCs w:val="28"/>
              </w:rPr>
              <w:t>Pink Shirt Day</w:t>
            </w:r>
          </w:p>
        </w:tc>
      </w:tr>
      <w:tr w:rsidR="009A4F3D" w14:paraId="591A462F" w14:textId="77777777" w:rsidTr="5D014B68">
        <w:trPr>
          <w:trHeight w:val="300"/>
        </w:trPr>
        <w:tc>
          <w:tcPr>
            <w:tcW w:w="2605" w:type="dxa"/>
            <w:tcBorders>
              <w:bottom w:val="single" w:sz="4" w:space="0" w:color="auto"/>
            </w:tcBorders>
          </w:tcPr>
          <w:p w14:paraId="2D6B6F63" w14:textId="0460579A" w:rsidR="00152BCC" w:rsidRDefault="00655B58" w:rsidP="00A58C82">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Feb. 27</w:t>
            </w:r>
          </w:p>
        </w:tc>
        <w:tc>
          <w:tcPr>
            <w:tcW w:w="6501" w:type="dxa"/>
            <w:tcBorders>
              <w:bottom w:val="single" w:sz="4" w:space="0" w:color="auto"/>
            </w:tcBorders>
          </w:tcPr>
          <w:p w14:paraId="0D9CF2C6" w14:textId="6BF0C583" w:rsidR="00152BCC" w:rsidRPr="003129FA" w:rsidRDefault="00655B58" w:rsidP="00A58C82">
            <w:pPr>
              <w:rPr>
                <w:rFonts w:ascii="Arial" w:eastAsia="Arial" w:hAnsi="Arial" w:cs="Arial"/>
                <w:b/>
                <w:bCs/>
                <w:color w:val="FF66FF"/>
                <w:sz w:val="28"/>
                <w:szCs w:val="28"/>
              </w:rPr>
            </w:pPr>
            <w:r w:rsidRPr="00655B58">
              <w:rPr>
                <w:rFonts w:ascii="Arial" w:eastAsia="Arial" w:hAnsi="Arial" w:cs="Arial"/>
                <w:b/>
                <w:bCs/>
                <w:color w:val="C00000"/>
                <w:sz w:val="28"/>
                <w:szCs w:val="28"/>
              </w:rPr>
              <w:t>Pro D Day</w:t>
            </w:r>
          </w:p>
        </w:tc>
      </w:tr>
      <w:tr w:rsidR="009A4F3D" w14:paraId="551FA537" w14:textId="77777777" w:rsidTr="5D014B68">
        <w:trPr>
          <w:trHeight w:val="413"/>
        </w:trPr>
        <w:tc>
          <w:tcPr>
            <w:tcW w:w="2605" w:type="dxa"/>
            <w:tcBorders>
              <w:top w:val="single" w:sz="4" w:space="0" w:color="auto"/>
              <w:left w:val="single" w:sz="4" w:space="0" w:color="auto"/>
              <w:bottom w:val="single" w:sz="4" w:space="0" w:color="auto"/>
              <w:right w:val="single" w:sz="4" w:space="0" w:color="auto"/>
            </w:tcBorders>
          </w:tcPr>
          <w:p w14:paraId="7B8ABE4F" w14:textId="47E68100" w:rsidR="004730F7" w:rsidRDefault="004730F7" w:rsidP="00A58C82">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t>March 16-27</w:t>
            </w:r>
          </w:p>
        </w:tc>
        <w:tc>
          <w:tcPr>
            <w:tcW w:w="6501" w:type="dxa"/>
            <w:tcBorders>
              <w:top w:val="single" w:sz="4" w:space="0" w:color="auto"/>
              <w:left w:val="single" w:sz="4" w:space="0" w:color="auto"/>
              <w:bottom w:val="single" w:sz="4" w:space="0" w:color="auto"/>
              <w:right w:val="single" w:sz="4" w:space="0" w:color="auto"/>
            </w:tcBorders>
          </w:tcPr>
          <w:p w14:paraId="14B3E9DE" w14:textId="0E7BA816" w:rsidR="004730F7" w:rsidRPr="00DD5906" w:rsidRDefault="004730F7" w:rsidP="00A58C82">
            <w:pPr>
              <w:rPr>
                <w:rFonts w:ascii="Arial" w:eastAsia="Arial" w:hAnsi="Arial" w:cs="Arial"/>
                <w:b/>
                <w:bCs/>
                <w:color w:val="00B0F0"/>
                <w:sz w:val="28"/>
                <w:szCs w:val="28"/>
              </w:rPr>
            </w:pPr>
            <w:r w:rsidRPr="004730F7">
              <w:rPr>
                <w:rFonts w:ascii="Arial" w:eastAsia="Arial" w:hAnsi="Arial" w:cs="Arial"/>
                <w:b/>
                <w:bCs/>
                <w:color w:val="00B0F0"/>
                <w:sz w:val="28"/>
                <w:szCs w:val="28"/>
              </w:rPr>
              <w:t>Spring Break</w:t>
            </w:r>
          </w:p>
        </w:tc>
      </w:tr>
    </w:tbl>
    <w:p w14:paraId="14876714" w14:textId="77777777" w:rsidR="0025673E" w:rsidRPr="00D5238B" w:rsidRDefault="0025673E" w:rsidP="003E3478">
      <w:pPr>
        <w:spacing w:after="0" w:line="240" w:lineRule="auto"/>
        <w:rPr>
          <w:rFonts w:ascii="Arial" w:eastAsia="Times New Roman" w:hAnsi="Arial" w:cs="Arial"/>
          <w:sz w:val="24"/>
          <w:szCs w:val="24"/>
          <w:lang w:val="en-US"/>
        </w:rPr>
      </w:pPr>
    </w:p>
    <w:p w14:paraId="2F046C66" w14:textId="5232E337" w:rsidR="00016320" w:rsidRPr="008602AF" w:rsidRDefault="00E55994" w:rsidP="7E729B9E">
      <w:pPr>
        <w:spacing w:after="0" w:line="240" w:lineRule="auto"/>
        <w:rPr>
          <w:rFonts w:ascii="Aptos" w:eastAsia="Times New Roman" w:hAnsi="Aptos" w:cs="Aptos"/>
          <w:b/>
          <w:bCs/>
          <w:color w:val="70AD47" w:themeColor="accent6"/>
          <w:sz w:val="28"/>
          <w:szCs w:val="28"/>
          <w:u w:val="single"/>
          <w:lang w:val="en-US"/>
        </w:rPr>
      </w:pPr>
      <w:r w:rsidRPr="7E729B9E">
        <w:rPr>
          <w:rFonts w:ascii="Aptos" w:eastAsia="Times New Roman" w:hAnsi="Aptos" w:cs="Aptos"/>
          <w:b/>
          <w:bCs/>
          <w:color w:val="70AD47" w:themeColor="accent6"/>
          <w:sz w:val="28"/>
          <w:szCs w:val="28"/>
          <w:u w:val="single"/>
          <w:lang w:val="en-US"/>
        </w:rPr>
        <w:t>Information &amp; Dates for</w:t>
      </w:r>
      <w:r w:rsidR="00147FC0" w:rsidRPr="7E729B9E">
        <w:rPr>
          <w:rFonts w:ascii="Aptos" w:eastAsia="Times New Roman" w:hAnsi="Aptos" w:cs="Aptos"/>
          <w:b/>
          <w:bCs/>
          <w:color w:val="70AD47" w:themeColor="accent6"/>
          <w:sz w:val="28"/>
          <w:szCs w:val="28"/>
          <w:u w:val="single"/>
          <w:lang w:val="en-US"/>
        </w:rPr>
        <w:t xml:space="preserve"> SD43 Programs</w:t>
      </w:r>
    </w:p>
    <w:p w14:paraId="5CF003D1" w14:textId="77777777" w:rsidR="009A1E4A" w:rsidRDefault="009A1E4A" w:rsidP="00583F88">
      <w:pPr>
        <w:spacing w:after="0" w:line="240" w:lineRule="auto"/>
        <w:rPr>
          <w:rFonts w:ascii="Aptos" w:eastAsia="Times New Roman" w:hAnsi="Aptos" w:cs="Aptos"/>
          <w:b/>
          <w:bCs/>
          <w:sz w:val="24"/>
          <w:szCs w:val="24"/>
          <w:lang w:val="en-US"/>
        </w:rPr>
      </w:pPr>
    </w:p>
    <w:p w14:paraId="02AE4FD3" w14:textId="53258C2D" w:rsidR="004D4728" w:rsidRDefault="004D4728" w:rsidP="00583F88">
      <w:pPr>
        <w:spacing w:after="0" w:line="240" w:lineRule="auto"/>
        <w:rPr>
          <w:rFonts w:ascii="Aptos" w:eastAsia="Times New Roman" w:hAnsi="Aptos" w:cs="Aptos"/>
          <w:sz w:val="24"/>
          <w:szCs w:val="24"/>
          <w:lang w:val="en-US"/>
        </w:rPr>
      </w:pPr>
      <w:r>
        <w:rPr>
          <w:rFonts w:ascii="Aptos" w:eastAsia="Times New Roman" w:hAnsi="Aptos" w:cs="Aptos"/>
          <w:sz w:val="24"/>
          <w:szCs w:val="24"/>
          <w:lang w:val="en-US"/>
        </w:rPr>
        <w:t xml:space="preserve">Summer Learning!  </w:t>
      </w:r>
      <w:r w:rsidR="00FB2C7F">
        <w:rPr>
          <w:rFonts w:ascii="Aptos" w:eastAsia="Times New Roman" w:hAnsi="Aptos" w:cs="Aptos"/>
          <w:sz w:val="24"/>
          <w:szCs w:val="24"/>
          <w:lang w:val="en-US"/>
        </w:rPr>
        <w:t xml:space="preserve">Please note that </w:t>
      </w:r>
      <w:r w:rsidR="002528D6">
        <w:rPr>
          <w:rFonts w:ascii="Aptos" w:eastAsia="Times New Roman" w:hAnsi="Aptos" w:cs="Aptos"/>
          <w:sz w:val="24"/>
          <w:szCs w:val="24"/>
          <w:lang w:val="en-US"/>
        </w:rPr>
        <w:t>once you register, there will be lotto system of acceptance</w:t>
      </w:r>
      <w:r w:rsidR="00AF2035">
        <w:rPr>
          <w:rFonts w:ascii="Aptos" w:eastAsia="Times New Roman" w:hAnsi="Aptos" w:cs="Aptos"/>
          <w:sz w:val="24"/>
          <w:szCs w:val="24"/>
          <w:lang w:val="en-US"/>
        </w:rPr>
        <w:t xml:space="preserve">. </w:t>
      </w:r>
      <w:r w:rsidR="00463302">
        <w:rPr>
          <w:rFonts w:ascii="Aptos" w:eastAsia="Times New Roman" w:hAnsi="Aptos" w:cs="Aptos"/>
          <w:sz w:val="24"/>
          <w:szCs w:val="24"/>
          <w:lang w:val="en-US"/>
        </w:rPr>
        <w:t xml:space="preserve">APRIL 2-8 is the registration. </w:t>
      </w:r>
    </w:p>
    <w:p w14:paraId="4ECE0F05" w14:textId="77777777" w:rsidR="00FB2C7F" w:rsidRDefault="00FB2C7F" w:rsidP="00583F88">
      <w:pPr>
        <w:spacing w:after="0" w:line="240" w:lineRule="auto"/>
        <w:rPr>
          <w:rFonts w:ascii="Aptos" w:eastAsia="Times New Roman" w:hAnsi="Aptos" w:cs="Aptos"/>
          <w:sz w:val="24"/>
          <w:szCs w:val="24"/>
          <w:lang w:val="en-US"/>
        </w:rPr>
      </w:pPr>
    </w:p>
    <w:p w14:paraId="23AF7177" w14:textId="62DABA89" w:rsidR="00FB2C7F" w:rsidRDefault="00FB2C7F" w:rsidP="00583F88">
      <w:pPr>
        <w:spacing w:after="0" w:line="240" w:lineRule="auto"/>
        <w:rPr>
          <w:rFonts w:ascii="Aptos" w:eastAsia="Times New Roman" w:hAnsi="Aptos" w:cs="Aptos"/>
          <w:sz w:val="24"/>
          <w:szCs w:val="24"/>
          <w:lang w:val="en-US"/>
        </w:rPr>
      </w:pPr>
      <w:r w:rsidRPr="00FB2C7F">
        <w:rPr>
          <w:rFonts w:ascii="Aptos" w:eastAsia="Times New Roman" w:hAnsi="Aptos" w:cs="Aptos"/>
          <w:sz w:val="24"/>
          <w:szCs w:val="24"/>
          <w:lang w:val="en-US"/>
        </w:rPr>
        <w:drawing>
          <wp:inline distT="0" distB="0" distL="0" distR="0" wp14:anchorId="7C32FECF" wp14:editId="2845CD8C">
            <wp:extent cx="3507519" cy="4578350"/>
            <wp:effectExtent l="0" t="0" r="0" b="0"/>
            <wp:docPr id="1716682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82000" name=""/>
                    <pic:cNvPicPr/>
                  </pic:nvPicPr>
                  <pic:blipFill>
                    <a:blip r:embed="rId11"/>
                    <a:stretch>
                      <a:fillRect/>
                    </a:stretch>
                  </pic:blipFill>
                  <pic:spPr>
                    <a:xfrm>
                      <a:off x="0" y="0"/>
                      <a:ext cx="3515036" cy="4588162"/>
                    </a:xfrm>
                    <a:prstGeom prst="rect">
                      <a:avLst/>
                    </a:prstGeom>
                  </pic:spPr>
                </pic:pic>
              </a:graphicData>
            </a:graphic>
          </wp:inline>
        </w:drawing>
      </w:r>
    </w:p>
    <w:p w14:paraId="4C1342D1" w14:textId="77777777" w:rsidR="004D4728" w:rsidRDefault="004D4728" w:rsidP="00583F88">
      <w:pPr>
        <w:spacing w:after="0" w:line="240" w:lineRule="auto"/>
        <w:rPr>
          <w:rFonts w:ascii="Aptos" w:eastAsia="Times New Roman" w:hAnsi="Aptos" w:cs="Aptos"/>
          <w:sz w:val="24"/>
          <w:szCs w:val="24"/>
          <w:lang w:val="en-US"/>
        </w:rPr>
      </w:pPr>
    </w:p>
    <w:p w14:paraId="3817B165" w14:textId="77777777" w:rsidR="004D4728" w:rsidRDefault="004D4728" w:rsidP="00583F88">
      <w:pPr>
        <w:spacing w:after="0" w:line="240" w:lineRule="auto"/>
        <w:rPr>
          <w:rFonts w:ascii="Aptos" w:eastAsia="Times New Roman" w:hAnsi="Aptos" w:cs="Aptos"/>
          <w:sz w:val="24"/>
          <w:szCs w:val="24"/>
          <w:lang w:val="en-US"/>
        </w:rPr>
      </w:pPr>
    </w:p>
    <w:p w14:paraId="6D8F5535" w14:textId="2AA2FD3D" w:rsidR="00356A6B" w:rsidRPr="00356A6B" w:rsidRDefault="00356A6B" w:rsidP="00583F88">
      <w:pPr>
        <w:spacing w:after="0" w:line="240" w:lineRule="auto"/>
        <w:rPr>
          <w:rFonts w:ascii="Aptos" w:eastAsia="Times New Roman" w:hAnsi="Aptos" w:cs="Aptos"/>
          <w:sz w:val="24"/>
          <w:szCs w:val="24"/>
          <w:lang w:val="en-US"/>
        </w:rPr>
      </w:pPr>
      <w:r w:rsidRPr="00356A6B">
        <w:rPr>
          <w:rFonts w:ascii="Aptos" w:eastAsia="Times New Roman" w:hAnsi="Aptos" w:cs="Aptos"/>
          <w:sz w:val="24"/>
          <w:szCs w:val="24"/>
          <w:lang w:val="en-US"/>
        </w:rPr>
        <w:t>Know any pre-Kindergarten’s? Let them know they can still register for next year!</w:t>
      </w:r>
    </w:p>
    <w:p w14:paraId="257A43B3" w14:textId="0543A5E7" w:rsidR="00690704" w:rsidRDefault="66269040" w:rsidP="008602AF">
      <w:pPr>
        <w:spacing w:after="0" w:line="240" w:lineRule="auto"/>
        <w:jc w:val="center"/>
        <w:rPr>
          <w:rFonts w:ascii="Aptos" w:eastAsia="Times New Roman" w:hAnsi="Aptos" w:cs="Aptos"/>
          <w:b/>
          <w:bCs/>
          <w:sz w:val="28"/>
          <w:szCs w:val="28"/>
          <w:u w:val="single"/>
          <w:lang w:val="en-US"/>
        </w:rPr>
      </w:pPr>
      <w:r>
        <w:rPr>
          <w:noProof/>
        </w:rPr>
        <w:drawing>
          <wp:inline distT="0" distB="0" distL="0" distR="0" wp14:anchorId="3346D4D9" wp14:editId="50FC6F25">
            <wp:extent cx="4718734" cy="3013234"/>
            <wp:effectExtent l="76200" t="76200" r="139065" b="130175"/>
            <wp:docPr id="1974449111" name="Picture 1" descr="A close-up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49111" name="Picture 1" descr="A close-up of a website&#10;&#10;AI-generated content may be incorrect."/>
                    <pic:cNvPicPr/>
                  </pic:nvPicPr>
                  <pic:blipFill>
                    <a:blip r:embed="rId12"/>
                    <a:srcRect/>
                    <a:stretch>
                      <a:fillRect/>
                    </a:stretch>
                  </pic:blipFill>
                  <pic:spPr>
                    <a:xfrm>
                      <a:off x="0" y="0"/>
                      <a:ext cx="4718734" cy="30132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205382" w14:textId="77777777" w:rsidR="0087592E" w:rsidRPr="0087592E" w:rsidRDefault="0087592E" w:rsidP="0087592E">
      <w:pPr>
        <w:spacing w:after="0" w:line="240" w:lineRule="auto"/>
        <w:rPr>
          <w:rFonts w:ascii="Aptos" w:eastAsia="Times New Roman" w:hAnsi="Aptos" w:cs="Aptos"/>
          <w:b/>
          <w:bCs/>
          <w:sz w:val="24"/>
          <w:szCs w:val="24"/>
          <w:lang w:val="en-US"/>
        </w:rPr>
      </w:pPr>
      <w:r w:rsidRPr="0087592E">
        <w:rPr>
          <w:rFonts w:ascii="Aptos" w:eastAsia="Times New Roman" w:hAnsi="Aptos" w:cs="Aptos"/>
          <w:b/>
          <w:bCs/>
          <w:sz w:val="24"/>
          <w:szCs w:val="24"/>
          <w:lang w:val="en-US"/>
        </w:rPr>
        <w:t>More details on the district website:</w:t>
      </w:r>
    </w:p>
    <w:p w14:paraId="3230812A" w14:textId="77777777" w:rsidR="0087592E" w:rsidRPr="0087592E" w:rsidRDefault="0087592E" w:rsidP="0087592E">
      <w:pPr>
        <w:pStyle w:val="ListParagraph"/>
        <w:numPr>
          <w:ilvl w:val="0"/>
          <w:numId w:val="25"/>
        </w:numPr>
        <w:spacing w:after="0" w:line="240" w:lineRule="auto"/>
        <w:rPr>
          <w:rFonts w:ascii="Aptos" w:eastAsia="Times New Roman" w:hAnsi="Aptos" w:cs="Aptos"/>
          <w:sz w:val="24"/>
          <w:szCs w:val="24"/>
          <w:lang w:val="en-US"/>
        </w:rPr>
      </w:pPr>
      <w:hyperlink r:id="rId13" w:history="1">
        <w:r w:rsidRPr="0087592E">
          <w:rPr>
            <w:rStyle w:val="Hyperlink"/>
            <w:rFonts w:ascii="Aptos" w:eastAsia="Times New Roman" w:hAnsi="Aptos" w:cs="Aptos"/>
            <w:sz w:val="24"/>
            <w:szCs w:val="24"/>
            <w:u w:val="none"/>
            <w:lang w:val="en-US"/>
          </w:rPr>
          <w:t>https://www.sd43.bc.ca/Programs/Pages/default.aspx#/=</w:t>
        </w:r>
      </w:hyperlink>
    </w:p>
    <w:p w14:paraId="09D7F80F" w14:textId="77777777" w:rsidR="0087592E" w:rsidRPr="004E69EB" w:rsidRDefault="0087592E" w:rsidP="0087592E">
      <w:pPr>
        <w:pStyle w:val="ListParagraph"/>
        <w:numPr>
          <w:ilvl w:val="0"/>
          <w:numId w:val="25"/>
        </w:numPr>
        <w:spacing w:after="0" w:line="240" w:lineRule="auto"/>
        <w:rPr>
          <w:rFonts w:ascii="Aptos" w:eastAsia="Times New Roman" w:hAnsi="Aptos" w:cs="Aptos"/>
          <w:sz w:val="24"/>
          <w:szCs w:val="24"/>
          <w:lang w:val="en-US"/>
        </w:rPr>
      </w:pPr>
      <w:hyperlink r:id="rId14" w:history="1">
        <w:r w:rsidRPr="0087592E">
          <w:rPr>
            <w:rStyle w:val="Hyperlink"/>
            <w:rFonts w:ascii="Aptos" w:eastAsia="Times New Roman" w:hAnsi="Aptos" w:cs="Aptos"/>
            <w:sz w:val="24"/>
            <w:szCs w:val="24"/>
            <w:u w:val="none"/>
            <w:lang w:val="en-US"/>
          </w:rPr>
          <w:t>https://www.sd43.bc.ca/Schools/Registration/Pages/default.aspx#/=</w:t>
        </w:r>
      </w:hyperlink>
    </w:p>
    <w:p w14:paraId="151861A1" w14:textId="77777777" w:rsidR="004E69EB" w:rsidRDefault="004E69EB" w:rsidP="004E69EB">
      <w:pPr>
        <w:spacing w:after="0" w:line="240" w:lineRule="auto"/>
        <w:rPr>
          <w:rFonts w:ascii="Aptos" w:eastAsia="Times New Roman" w:hAnsi="Aptos" w:cs="Aptos"/>
          <w:sz w:val="24"/>
          <w:szCs w:val="24"/>
          <w:lang w:val="en-US"/>
        </w:rPr>
      </w:pPr>
    </w:p>
    <w:p w14:paraId="693D1122" w14:textId="77777777" w:rsidR="004E69EB" w:rsidRPr="004E69EB" w:rsidRDefault="004E69EB" w:rsidP="004E69EB">
      <w:pPr>
        <w:spacing w:after="0" w:line="240" w:lineRule="auto"/>
        <w:rPr>
          <w:rFonts w:ascii="Aptos" w:eastAsia="Times New Roman" w:hAnsi="Aptos" w:cs="Aptos"/>
          <w:sz w:val="24"/>
          <w:szCs w:val="24"/>
          <w:lang w:val="en-US"/>
        </w:rPr>
      </w:pPr>
    </w:p>
    <w:p w14:paraId="52CA53D4" w14:textId="3873BB9D" w:rsidR="008602AF" w:rsidRDefault="00356A6B" w:rsidP="5D014B68">
      <w:pPr>
        <w:autoSpaceDE w:val="0"/>
        <w:autoSpaceDN w:val="0"/>
        <w:adjustRightInd w:val="0"/>
        <w:spacing w:after="0" w:line="240" w:lineRule="auto"/>
        <w:rPr>
          <w:rFonts w:ascii="Aptos" w:eastAsia="Times New Roman" w:hAnsi="Aptos" w:cs="Aptos"/>
          <w:b/>
          <w:bCs/>
          <w:color w:val="70AD47" w:themeColor="accent6"/>
          <w:sz w:val="28"/>
          <w:szCs w:val="28"/>
          <w:u w:val="single"/>
          <w:lang w:val="en-US"/>
        </w:rPr>
      </w:pPr>
      <w:r>
        <w:rPr>
          <w:noProof/>
        </w:rPr>
        <w:drawing>
          <wp:anchor distT="0" distB="0" distL="114300" distR="114300" simplePos="0" relativeHeight="251658243" behindDoc="1" locked="0" layoutInCell="1" allowOverlap="1" wp14:anchorId="1F7F47C2" wp14:editId="222D1481">
            <wp:simplePos x="0" y="0"/>
            <wp:positionH relativeFrom="column">
              <wp:posOffset>3921125</wp:posOffset>
            </wp:positionH>
            <wp:positionV relativeFrom="paragraph">
              <wp:posOffset>78359</wp:posOffset>
            </wp:positionV>
            <wp:extent cx="2515343" cy="1684700"/>
            <wp:effectExtent l="228600" t="400050" r="227965" b="410845"/>
            <wp:wrapNone/>
            <wp:docPr id="15705617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61771" name="Picture 1570561771"/>
                    <pic:cNvPicPr/>
                  </pic:nvPicPr>
                  <pic:blipFill>
                    <a:blip r:embed="rId15">
                      <a:extLst>
                        <a:ext uri="{28A0092B-C50C-407E-A947-70E740481C1C}">
                          <a14:useLocalDpi xmlns:a14="http://schemas.microsoft.com/office/drawing/2010/main"/>
                        </a:ext>
                      </a:extLst>
                    </a:blip>
                    <a:stretch>
                      <a:fillRect/>
                    </a:stretch>
                  </pic:blipFill>
                  <pic:spPr>
                    <a:xfrm rot="1260000">
                      <a:off x="0" y="0"/>
                      <a:ext cx="2515343" cy="1684700"/>
                    </a:xfrm>
                    <a:prstGeom prst="rect">
                      <a:avLst/>
                    </a:prstGeom>
                  </pic:spPr>
                </pic:pic>
              </a:graphicData>
            </a:graphic>
            <wp14:sizeRelH relativeFrom="page">
              <wp14:pctWidth>0</wp14:pctWidth>
            </wp14:sizeRelH>
            <wp14:sizeRelV relativeFrom="page">
              <wp14:pctHeight>0</wp14:pctHeight>
            </wp14:sizeRelV>
          </wp:anchor>
        </w:drawing>
      </w:r>
      <w:r w:rsidR="64D3D431" w:rsidRPr="5D014B68">
        <w:rPr>
          <w:rFonts w:ascii="Aptos" w:eastAsia="Times New Roman" w:hAnsi="Aptos" w:cs="Aptos"/>
          <w:b/>
          <w:bCs/>
          <w:color w:val="70AD47" w:themeColor="accent6"/>
          <w:sz w:val="28"/>
          <w:szCs w:val="28"/>
          <w:u w:val="single"/>
          <w:lang w:val="en-US"/>
        </w:rPr>
        <w:t>S</w:t>
      </w:r>
      <w:r w:rsidR="14949F4B" w:rsidRPr="5D014B68">
        <w:rPr>
          <w:rFonts w:ascii="Aptos" w:eastAsia="Times New Roman" w:hAnsi="Aptos" w:cs="Aptos"/>
          <w:b/>
          <w:bCs/>
          <w:color w:val="70AD47" w:themeColor="accent6"/>
          <w:sz w:val="28"/>
          <w:szCs w:val="28"/>
          <w:u w:val="single"/>
          <w:lang w:val="en-US"/>
        </w:rPr>
        <w:t>eaview Yearbook Cover Contest</w:t>
      </w:r>
      <w:r w:rsidR="1B722629" w:rsidRPr="5D014B68">
        <w:rPr>
          <w:rFonts w:ascii="Aptos" w:eastAsia="Times New Roman" w:hAnsi="Aptos" w:cs="Aptos"/>
          <w:b/>
          <w:bCs/>
          <w:color w:val="70AD47" w:themeColor="accent6"/>
          <w:sz w:val="28"/>
          <w:szCs w:val="28"/>
          <w:u w:val="single"/>
          <w:lang w:val="en-US"/>
        </w:rPr>
        <w:t xml:space="preserve">  </w:t>
      </w:r>
    </w:p>
    <w:p w14:paraId="24B4140C" w14:textId="6534463D" w:rsidR="008602AF" w:rsidRDefault="008602AF" w:rsidP="26096F2C">
      <w:pPr>
        <w:autoSpaceDE w:val="0"/>
        <w:autoSpaceDN w:val="0"/>
        <w:adjustRightInd w:val="0"/>
        <w:spacing w:after="0" w:line="240" w:lineRule="auto"/>
        <w:rPr>
          <w:rFonts w:ascii="Aptos" w:eastAsia="Times New Roman" w:hAnsi="Aptos" w:cs="Aptos"/>
          <w:sz w:val="28"/>
          <w:szCs w:val="28"/>
          <w:lang w:val="en-US"/>
        </w:rPr>
      </w:pPr>
    </w:p>
    <w:p w14:paraId="1F33F8B9" w14:textId="3EE9D892" w:rsidR="008602AF" w:rsidRDefault="599E70EA" w:rsidP="26096F2C">
      <w:pPr>
        <w:autoSpaceDE w:val="0"/>
        <w:autoSpaceDN w:val="0"/>
        <w:adjustRightInd w:val="0"/>
        <w:spacing w:line="257" w:lineRule="auto"/>
      </w:pPr>
      <w:r w:rsidRPr="26096F2C">
        <w:rPr>
          <w:rFonts w:ascii="Aptos" w:eastAsia="Aptos" w:hAnsi="Aptos" w:cs="Aptos"/>
          <w:b/>
          <w:bCs/>
          <w:sz w:val="24"/>
          <w:szCs w:val="24"/>
          <w:lang w:val="en-US"/>
        </w:rPr>
        <w:t>Due</w:t>
      </w:r>
      <w:r w:rsidRPr="26096F2C">
        <w:rPr>
          <w:rFonts w:ascii="Aptos" w:eastAsia="Aptos" w:hAnsi="Aptos" w:cs="Aptos"/>
          <w:sz w:val="24"/>
          <w:szCs w:val="24"/>
          <w:lang w:val="en-US"/>
        </w:rPr>
        <w:t>: February 27, Friday (end of day!)</w:t>
      </w:r>
      <w:r w:rsidR="49E87618" w:rsidRPr="26096F2C">
        <w:rPr>
          <w:rFonts w:ascii="Aptos" w:eastAsia="Aptos" w:hAnsi="Aptos" w:cs="Aptos"/>
          <w:sz w:val="24"/>
          <w:szCs w:val="24"/>
          <w:lang w:val="en-US"/>
        </w:rPr>
        <w:t xml:space="preserve">   </w:t>
      </w:r>
    </w:p>
    <w:p w14:paraId="2C9ABE1B" w14:textId="2F402938" w:rsidR="008602AF" w:rsidRDefault="599E70EA" w:rsidP="09850A7C">
      <w:pPr>
        <w:autoSpaceDE w:val="0"/>
        <w:autoSpaceDN w:val="0"/>
        <w:adjustRightInd w:val="0"/>
        <w:spacing w:after="0" w:line="257" w:lineRule="auto"/>
        <w:rPr>
          <w:rFonts w:ascii="Aptos" w:eastAsia="Aptos" w:hAnsi="Aptos" w:cs="Aptos"/>
          <w:sz w:val="24"/>
          <w:szCs w:val="24"/>
          <w:lang w:val="en-US"/>
        </w:rPr>
      </w:pPr>
      <w:r w:rsidRPr="09850A7C">
        <w:rPr>
          <w:rFonts w:ascii="Aptos" w:eastAsia="Aptos" w:hAnsi="Aptos" w:cs="Aptos"/>
          <w:sz w:val="24"/>
          <w:szCs w:val="24"/>
          <w:lang w:val="en-US"/>
        </w:rPr>
        <w:t xml:space="preserve"> </w:t>
      </w:r>
      <w:r w:rsidRPr="09850A7C">
        <w:rPr>
          <w:rFonts w:ascii="Aptos" w:eastAsia="Aptos" w:hAnsi="Aptos" w:cs="Aptos"/>
          <w:b/>
          <w:bCs/>
          <w:sz w:val="24"/>
          <w:szCs w:val="24"/>
          <w:lang w:val="en-US"/>
        </w:rPr>
        <w:t>Needs full school name and year</w:t>
      </w:r>
      <w:r w:rsidRPr="09850A7C">
        <w:rPr>
          <w:rFonts w:ascii="Aptos" w:eastAsia="Aptos" w:hAnsi="Aptos" w:cs="Aptos"/>
          <w:sz w:val="24"/>
          <w:szCs w:val="24"/>
          <w:lang w:val="en-US"/>
        </w:rPr>
        <w:t xml:space="preserve">: </w:t>
      </w:r>
    </w:p>
    <w:p w14:paraId="44354F45" w14:textId="286F614E" w:rsidR="008602AF" w:rsidRDefault="599E70EA" w:rsidP="26096F2C">
      <w:pPr>
        <w:pStyle w:val="ListParagraph"/>
        <w:numPr>
          <w:ilvl w:val="0"/>
          <w:numId w:val="1"/>
        </w:numPr>
        <w:autoSpaceDE w:val="0"/>
        <w:autoSpaceDN w:val="0"/>
        <w:adjustRightInd w:val="0"/>
        <w:spacing w:after="0" w:line="257" w:lineRule="auto"/>
        <w:ind w:left="1440"/>
        <w:rPr>
          <w:rFonts w:ascii="Aptos" w:eastAsia="Aptos" w:hAnsi="Aptos" w:cs="Aptos"/>
          <w:sz w:val="24"/>
          <w:szCs w:val="24"/>
          <w:lang w:val="en-US"/>
        </w:rPr>
      </w:pPr>
      <w:r w:rsidRPr="26096F2C">
        <w:rPr>
          <w:rFonts w:ascii="Aptos" w:eastAsia="Aptos" w:hAnsi="Aptos" w:cs="Aptos"/>
          <w:sz w:val="24"/>
          <w:szCs w:val="24"/>
          <w:lang w:val="en-US"/>
        </w:rPr>
        <w:t>Seaview Community School</w:t>
      </w:r>
    </w:p>
    <w:p w14:paraId="52A3332B" w14:textId="1FA76678" w:rsidR="008602AF" w:rsidRDefault="599E70EA" w:rsidP="26096F2C">
      <w:pPr>
        <w:pStyle w:val="ListParagraph"/>
        <w:numPr>
          <w:ilvl w:val="0"/>
          <w:numId w:val="1"/>
        </w:numPr>
        <w:autoSpaceDE w:val="0"/>
        <w:autoSpaceDN w:val="0"/>
        <w:adjustRightInd w:val="0"/>
        <w:spacing w:after="0" w:line="257" w:lineRule="auto"/>
        <w:ind w:left="1440"/>
        <w:rPr>
          <w:rFonts w:ascii="Aptos" w:eastAsia="Aptos" w:hAnsi="Aptos" w:cs="Aptos"/>
          <w:sz w:val="24"/>
          <w:szCs w:val="24"/>
          <w:lang w:val="en-US"/>
        </w:rPr>
      </w:pPr>
      <w:r w:rsidRPr="26096F2C">
        <w:rPr>
          <w:rFonts w:ascii="Aptos" w:eastAsia="Aptos" w:hAnsi="Aptos" w:cs="Aptos"/>
          <w:sz w:val="24"/>
          <w:szCs w:val="24"/>
          <w:lang w:val="en-US"/>
        </w:rPr>
        <w:t>2025-2026</w:t>
      </w:r>
    </w:p>
    <w:p w14:paraId="33689985" w14:textId="1038B619" w:rsidR="008602AF" w:rsidRDefault="599E70EA" w:rsidP="26096F2C">
      <w:pPr>
        <w:autoSpaceDE w:val="0"/>
        <w:autoSpaceDN w:val="0"/>
        <w:adjustRightInd w:val="0"/>
        <w:spacing w:line="257" w:lineRule="auto"/>
        <w:rPr>
          <w:rFonts w:ascii="Aptos" w:eastAsia="Aptos" w:hAnsi="Aptos" w:cs="Aptos"/>
          <w:sz w:val="24"/>
          <w:szCs w:val="24"/>
          <w:lang w:val="en-US"/>
        </w:rPr>
      </w:pPr>
      <w:r w:rsidRPr="26096F2C">
        <w:rPr>
          <w:rFonts w:ascii="Aptos" w:eastAsia="Aptos" w:hAnsi="Aptos" w:cs="Aptos"/>
          <w:b/>
          <w:bCs/>
          <w:sz w:val="24"/>
          <w:szCs w:val="24"/>
          <w:lang w:val="en-US"/>
        </w:rPr>
        <w:t>Size</w:t>
      </w:r>
      <w:r w:rsidRPr="26096F2C">
        <w:rPr>
          <w:rFonts w:ascii="Aptos" w:eastAsia="Aptos" w:hAnsi="Aptos" w:cs="Aptos"/>
          <w:sz w:val="24"/>
          <w:szCs w:val="24"/>
          <w:lang w:val="en-US"/>
        </w:rPr>
        <w:t>:  8 ½” x 11” (or your picture will be partially cut off if a bigger size)</w:t>
      </w:r>
    </w:p>
    <w:p w14:paraId="12D11247" w14:textId="7357BBA5" w:rsidR="008602AF" w:rsidRDefault="599E70EA" w:rsidP="26096F2C">
      <w:pPr>
        <w:autoSpaceDE w:val="0"/>
        <w:autoSpaceDN w:val="0"/>
        <w:adjustRightInd w:val="0"/>
        <w:spacing w:line="257" w:lineRule="auto"/>
        <w:rPr>
          <w:rFonts w:ascii="Aptos" w:eastAsia="Aptos" w:hAnsi="Aptos" w:cs="Aptos"/>
          <w:sz w:val="24"/>
          <w:szCs w:val="24"/>
          <w:lang w:val="en-US"/>
        </w:rPr>
      </w:pPr>
      <w:r w:rsidRPr="26096F2C">
        <w:rPr>
          <w:rFonts w:ascii="Aptos" w:eastAsia="Aptos" w:hAnsi="Aptos" w:cs="Aptos"/>
          <w:sz w:val="24"/>
          <w:szCs w:val="24"/>
          <w:lang w:val="en-US"/>
        </w:rPr>
        <w:t xml:space="preserve"> Place your name and division on the back of your entry. </w:t>
      </w:r>
    </w:p>
    <w:p w14:paraId="284818F2" w14:textId="55776214" w:rsidR="008602AF" w:rsidRDefault="599E70EA" w:rsidP="26096F2C">
      <w:pPr>
        <w:autoSpaceDE w:val="0"/>
        <w:autoSpaceDN w:val="0"/>
        <w:adjustRightInd w:val="0"/>
        <w:spacing w:line="257" w:lineRule="auto"/>
        <w:rPr>
          <w:rFonts w:ascii="Aptos" w:eastAsia="Aptos" w:hAnsi="Aptos" w:cs="Aptos"/>
          <w:sz w:val="24"/>
          <w:szCs w:val="24"/>
          <w:lang w:val="en-US"/>
        </w:rPr>
      </w:pPr>
      <w:r w:rsidRPr="26096F2C">
        <w:rPr>
          <w:rFonts w:ascii="Aptos" w:eastAsia="Aptos" w:hAnsi="Aptos" w:cs="Aptos"/>
          <w:sz w:val="24"/>
          <w:szCs w:val="24"/>
          <w:lang w:val="en-US"/>
        </w:rPr>
        <w:t>Hand into the office By February 27!!</w:t>
      </w:r>
    </w:p>
    <w:p w14:paraId="7FD6A0B8" w14:textId="414CB8DD" w:rsidR="5F4A4713" w:rsidRDefault="5F4A4713" w:rsidP="5F4A4713">
      <w:pPr>
        <w:spacing w:after="0" w:line="240" w:lineRule="auto"/>
        <w:rPr>
          <w:rFonts w:ascii="Aptos" w:eastAsia="Times New Roman" w:hAnsi="Aptos" w:cs="Aptos"/>
          <w:b/>
          <w:bCs/>
          <w:sz w:val="28"/>
          <w:szCs w:val="28"/>
          <w:u w:val="single"/>
          <w:lang w:val="en-US"/>
        </w:rPr>
      </w:pPr>
    </w:p>
    <w:p w14:paraId="6D946CDD" w14:textId="3F94FC24" w:rsidR="5D014B68" w:rsidRDefault="5D014B68" w:rsidP="5D014B68">
      <w:pPr>
        <w:spacing w:after="0" w:line="240" w:lineRule="auto"/>
        <w:rPr>
          <w:rFonts w:ascii="Aptos" w:eastAsia="Times New Roman" w:hAnsi="Aptos" w:cs="Aptos"/>
          <w:b/>
          <w:bCs/>
          <w:sz w:val="28"/>
          <w:szCs w:val="28"/>
          <w:u w:val="single"/>
          <w:lang w:val="en-US"/>
        </w:rPr>
      </w:pPr>
    </w:p>
    <w:p w14:paraId="26E5BA5C" w14:textId="3837E16D" w:rsidR="00FD604A" w:rsidRPr="00583F88" w:rsidRDefault="74629EB3" w:rsidP="5D014B68">
      <w:pPr>
        <w:autoSpaceDE w:val="0"/>
        <w:autoSpaceDN w:val="0"/>
        <w:adjustRightInd w:val="0"/>
        <w:spacing w:after="0" w:line="240" w:lineRule="auto"/>
        <w:rPr>
          <w:rFonts w:ascii="Calibri" w:eastAsia="Calibri" w:hAnsi="Calibri" w:cs="Tahoma"/>
          <w:color w:val="70AD47" w:themeColor="accent6"/>
          <w:lang w:val="en-US" w:eastAsia="en-CA"/>
        </w:rPr>
      </w:pPr>
      <w:r w:rsidRPr="5D014B68">
        <w:rPr>
          <w:rFonts w:ascii="Aptos" w:eastAsia="Times New Roman" w:hAnsi="Aptos" w:cs="Aptos"/>
          <w:b/>
          <w:bCs/>
          <w:color w:val="70AD47" w:themeColor="accent6"/>
          <w:sz w:val="28"/>
          <w:szCs w:val="28"/>
          <w:u w:val="single"/>
          <w:lang w:val="en-US"/>
        </w:rPr>
        <w:t>From The Seaview PAC</w:t>
      </w:r>
    </w:p>
    <w:p w14:paraId="17BA32DB" w14:textId="1C09E9D7" w:rsidR="008602AF" w:rsidRPr="00455B2A" w:rsidRDefault="008602AF" w:rsidP="008602AF">
      <w:pPr>
        <w:spacing w:after="0" w:line="240" w:lineRule="auto"/>
        <w:rPr>
          <w:rFonts w:ascii="Aptos" w:eastAsia="Times New Roman" w:hAnsi="Aptos" w:cs="Aptos"/>
          <w:sz w:val="24"/>
          <w:szCs w:val="24"/>
          <w:lang w:val="en-US"/>
        </w:rPr>
      </w:pPr>
      <w:r w:rsidRPr="3027D8ED">
        <w:rPr>
          <w:sz w:val="40"/>
          <w:szCs w:val="40"/>
          <w:lang w:val="en-US"/>
        </w:rPr>
        <w:t>Don’t miss out on a hot lunch – order today!</w:t>
      </w:r>
      <w:r w:rsidRPr="3027D8ED">
        <w:rPr>
          <w:sz w:val="24"/>
          <w:szCs w:val="24"/>
          <w:lang w:val="en-US"/>
        </w:rPr>
        <w:t xml:space="preserve"> </w:t>
      </w:r>
    </w:p>
    <w:p w14:paraId="5D3DC031" w14:textId="435C9D65" w:rsidR="008602AF" w:rsidRDefault="004E69EB" w:rsidP="008602AF">
      <w:pPr>
        <w:rPr>
          <w:sz w:val="24"/>
          <w:szCs w:val="24"/>
          <w:lang w:val="en-US"/>
        </w:rPr>
      </w:pPr>
      <w:r>
        <w:rPr>
          <w:rFonts w:cstheme="minorHAnsi"/>
          <w:b/>
          <w:bCs/>
          <w:noProof/>
          <w:sz w:val="24"/>
          <w:szCs w:val="24"/>
          <w:lang w:val="en-US"/>
        </w:rPr>
        <w:drawing>
          <wp:anchor distT="0" distB="0" distL="114300" distR="114300" simplePos="0" relativeHeight="251658251" behindDoc="1" locked="0" layoutInCell="1" allowOverlap="1" wp14:anchorId="151BB9A2" wp14:editId="530EFFAF">
            <wp:simplePos x="0" y="0"/>
            <wp:positionH relativeFrom="margin">
              <wp:align>left</wp:align>
            </wp:positionH>
            <wp:positionV relativeFrom="paragraph">
              <wp:posOffset>254000</wp:posOffset>
            </wp:positionV>
            <wp:extent cx="2444750" cy="1791335"/>
            <wp:effectExtent l="76200" t="76200" r="127000" b="132715"/>
            <wp:wrapTight wrapText="bothSides">
              <wp:wrapPolygon edited="0">
                <wp:start x="-337" y="-919"/>
                <wp:lineTo x="-673" y="-689"/>
                <wp:lineTo x="-673" y="22052"/>
                <wp:lineTo x="-337" y="22971"/>
                <wp:lineTo x="22217" y="22971"/>
                <wp:lineTo x="22554" y="21592"/>
                <wp:lineTo x="22554" y="2986"/>
                <wp:lineTo x="22217" y="-459"/>
                <wp:lineTo x="22217" y="-919"/>
                <wp:lineTo x="-337" y="-919"/>
              </wp:wrapPolygon>
            </wp:wrapTight>
            <wp:docPr id="8988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50" cy="1791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602AF" w:rsidRPr="3027D8ED">
        <w:rPr>
          <w:sz w:val="24"/>
          <w:szCs w:val="24"/>
          <w:lang w:val="en-US"/>
        </w:rPr>
        <w:t>ORDER: Order deadlines are always the Friday before at 11:59pm. For better success, pre-order for all hot lunches NOW. The ordering system is all online through:</w:t>
      </w:r>
      <w:r w:rsidR="008602AF">
        <w:br/>
      </w:r>
      <w:r w:rsidR="008602AF">
        <w:br/>
      </w:r>
      <w:r w:rsidR="008602AF" w:rsidRPr="3027D8ED">
        <w:rPr>
          <w:sz w:val="24"/>
          <w:szCs w:val="24"/>
          <w:lang w:val="en-US"/>
        </w:rPr>
        <w:t>Returning users: </w:t>
      </w:r>
      <w:hyperlink r:id="rId17">
        <w:r w:rsidR="008602AF" w:rsidRPr="3027D8ED">
          <w:rPr>
            <w:rStyle w:val="Hyperlink"/>
            <w:b/>
            <w:bCs/>
            <w:sz w:val="24"/>
            <w:szCs w:val="24"/>
            <w:lang w:val="en-US"/>
          </w:rPr>
          <w:t>Order on Munch-a-Lunch here</w:t>
        </w:r>
      </w:hyperlink>
    </w:p>
    <w:p w14:paraId="25030054" w14:textId="77777777" w:rsidR="008602AF" w:rsidRPr="00827BA3" w:rsidRDefault="008602AF" w:rsidP="008602AF">
      <w:pPr>
        <w:rPr>
          <w:rFonts w:cstheme="minorHAnsi"/>
          <w:sz w:val="24"/>
          <w:szCs w:val="24"/>
          <w:lang w:val="en-US"/>
        </w:rPr>
      </w:pPr>
      <w:r w:rsidRPr="00827BA3">
        <w:rPr>
          <w:rFonts w:cstheme="minorHAnsi"/>
          <w:sz w:val="24"/>
          <w:szCs w:val="24"/>
          <w:lang w:val="en-US"/>
        </w:rPr>
        <w:t>→ New to Munch-a-Lunch? </w:t>
      </w:r>
      <w:hyperlink r:id="rId18" w:tgtFrame="_blank" w:history="1">
        <w:r w:rsidRPr="00827BA3">
          <w:rPr>
            <w:rStyle w:val="Hyperlink"/>
            <w:rFonts w:cstheme="minorHAnsi"/>
            <w:b/>
            <w:bCs/>
            <w:sz w:val="24"/>
            <w:szCs w:val="24"/>
            <w:lang w:val="en-US"/>
          </w:rPr>
          <w:t>Start Here</w:t>
        </w:r>
      </w:hyperlink>
    </w:p>
    <w:p w14:paraId="7F3058E6" w14:textId="487214EB" w:rsidR="008602AF" w:rsidRPr="00B37B33" w:rsidRDefault="008602AF" w:rsidP="004E69EB">
      <w:pPr>
        <w:jc w:val="center"/>
        <w:rPr>
          <w:sz w:val="24"/>
          <w:szCs w:val="24"/>
          <w:lang w:val="en-US"/>
        </w:rPr>
      </w:pPr>
      <w:r w:rsidRPr="09850A7C">
        <w:rPr>
          <w:sz w:val="24"/>
          <w:szCs w:val="24"/>
          <w:lang w:val="en-US"/>
        </w:rPr>
        <w:t>Detailed instructions found in </w:t>
      </w:r>
      <w:hyperlink r:id="rId19">
        <w:r w:rsidRPr="09850A7C">
          <w:rPr>
            <w:rStyle w:val="Hyperlink"/>
            <w:b/>
            <w:bCs/>
            <w:sz w:val="24"/>
            <w:szCs w:val="24"/>
            <w:lang w:val="en-US"/>
          </w:rPr>
          <w:t>here</w:t>
        </w:r>
      </w:hyperlink>
      <w:r w:rsidRPr="09850A7C">
        <w:rPr>
          <w:sz w:val="24"/>
          <w:szCs w:val="24"/>
          <w:lang w:val="en-US"/>
        </w:rPr>
        <w:t>.</w:t>
      </w:r>
      <w:r>
        <w:br/>
      </w:r>
      <w:r>
        <w:br/>
      </w:r>
      <w:r w:rsidRPr="09850A7C">
        <w:rPr>
          <w:b/>
          <w:bCs/>
          <w:sz w:val="24"/>
          <w:szCs w:val="24"/>
          <w:lang w:val="en-US"/>
        </w:rPr>
        <w:t xml:space="preserve">Now accepting orders through </w:t>
      </w:r>
      <w:r w:rsidR="00B37B33" w:rsidRPr="09850A7C">
        <w:rPr>
          <w:b/>
          <w:bCs/>
          <w:sz w:val="24"/>
          <w:szCs w:val="24"/>
          <w:lang w:val="en-US"/>
        </w:rPr>
        <w:t>June</w:t>
      </w:r>
      <w:r w:rsidRPr="09850A7C">
        <w:rPr>
          <w:b/>
          <w:bCs/>
          <w:sz w:val="24"/>
          <w:szCs w:val="24"/>
          <w:lang w:val="en-US"/>
        </w:rPr>
        <w:t>!</w:t>
      </w:r>
      <w:r w:rsidRPr="09850A7C">
        <w:rPr>
          <w:sz w:val="24"/>
          <w:szCs w:val="24"/>
          <w:lang w:val="en-US"/>
        </w:rPr>
        <w:t xml:space="preserve"> Check out this exciting line-up:</w:t>
      </w:r>
      <w:r>
        <w:br/>
      </w:r>
      <w:r w:rsidR="3EC93645">
        <w:rPr>
          <w:noProof/>
        </w:rPr>
        <w:drawing>
          <wp:inline distT="0" distB="0" distL="0" distR="0" wp14:anchorId="3CFCF24F" wp14:editId="00832C19">
            <wp:extent cx="4761874" cy="4957158"/>
            <wp:effectExtent l="133350" t="133350" r="153035" b="167640"/>
            <wp:docPr id="167330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74" cy="4957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CF6D35" w14:textId="77777777" w:rsidR="008602AF" w:rsidRPr="00827BA3" w:rsidRDefault="0895E552" w:rsidP="5D014B68">
      <w:pPr>
        <w:rPr>
          <w:sz w:val="24"/>
          <w:szCs w:val="24"/>
          <w:lang w:val="en-US"/>
        </w:rPr>
      </w:pPr>
      <w:r w:rsidRPr="5D014B68">
        <w:rPr>
          <w:b/>
          <w:bCs/>
          <w:color w:val="FF0000"/>
          <w:sz w:val="24"/>
          <w:szCs w:val="24"/>
          <w:u w:val="single"/>
          <w:lang w:val="en-US"/>
        </w:rPr>
        <w:t>VOLUNTEERS NEEDED</w:t>
      </w:r>
      <w:r w:rsidRPr="5D014B68">
        <w:rPr>
          <w:b/>
          <w:bCs/>
          <w:sz w:val="24"/>
          <w:szCs w:val="24"/>
          <w:lang w:val="en-US"/>
        </w:rPr>
        <w:t>:</w:t>
      </w:r>
      <w:r w:rsidRPr="5D014B68">
        <w:rPr>
          <w:sz w:val="24"/>
          <w:szCs w:val="24"/>
          <w:lang w:val="en-US"/>
        </w:rPr>
        <w:t> On the day of, a small group of parents help coordinators organize meals and deliver to each classroom. Great way to make connections in our community. Watch children's faces light up with joy!! WIN WIN. Please sign up on MunchALunch under Volunteer!</w:t>
      </w:r>
    </w:p>
    <w:p w14:paraId="3C9D7B9F" w14:textId="77777777" w:rsidR="008602AF" w:rsidRPr="00827BA3" w:rsidRDefault="008602AF" w:rsidP="008602AF">
      <w:pPr>
        <w:rPr>
          <w:rFonts w:cstheme="minorHAnsi"/>
          <w:sz w:val="24"/>
          <w:szCs w:val="24"/>
          <w:lang w:val="en-US"/>
        </w:rPr>
      </w:pPr>
      <w:r w:rsidRPr="00827BA3">
        <w:rPr>
          <w:rFonts w:cstheme="minorHAnsi"/>
          <w:sz w:val="24"/>
          <w:szCs w:val="24"/>
          <w:lang w:val="en-US"/>
        </w:rPr>
        <w:t> Questions?? contact </w:t>
      </w:r>
      <w:hyperlink r:id="rId21" w:tgtFrame="_blank" w:history="1">
        <w:r w:rsidRPr="00827BA3">
          <w:rPr>
            <w:rStyle w:val="Hyperlink"/>
            <w:rFonts w:cstheme="minorHAnsi"/>
            <w:sz w:val="24"/>
            <w:szCs w:val="24"/>
            <w:lang w:val="en-US"/>
          </w:rPr>
          <w:t>hotlunchseaview@gmail.com</w:t>
        </w:r>
      </w:hyperlink>
    </w:p>
    <w:p w14:paraId="009C55DD" w14:textId="77777777" w:rsidR="008602AF" w:rsidRPr="00827BA3" w:rsidRDefault="008602AF" w:rsidP="008602AF">
      <w:pPr>
        <w:rPr>
          <w:rFonts w:cstheme="minorHAnsi"/>
          <w:sz w:val="24"/>
          <w:szCs w:val="24"/>
          <w:lang w:val="en-US"/>
        </w:rPr>
      </w:pPr>
      <w:r w:rsidRPr="00827BA3">
        <w:rPr>
          <w:rFonts w:cstheme="minorHAnsi"/>
          <w:sz w:val="24"/>
          <w:szCs w:val="24"/>
          <w:lang w:val="en-US"/>
        </w:rPr>
        <w:t> Thanks,</w:t>
      </w:r>
    </w:p>
    <w:p w14:paraId="7CF46D08" w14:textId="77777777" w:rsidR="00B37B33" w:rsidRDefault="008602AF" w:rsidP="5F4A4713">
      <w:pPr>
        <w:rPr>
          <w:rFonts w:ascii="Arial" w:hAnsi="Arial" w:cs="Arial"/>
          <w:b/>
          <w:bCs/>
          <w:i/>
          <w:iCs/>
          <w:lang w:val="en-US"/>
        </w:rPr>
      </w:pPr>
      <w:r w:rsidRPr="5F4A4713">
        <w:rPr>
          <w:rFonts w:ascii="Arial" w:hAnsi="Arial" w:cs="Arial"/>
          <w:b/>
          <w:bCs/>
          <w:i/>
          <w:iCs/>
          <w:lang w:val="en-US"/>
        </w:rPr>
        <w:t>Seaview PAC Sponsored Hot Lunch Team</w:t>
      </w:r>
    </w:p>
    <w:p w14:paraId="1F2E1CF3" w14:textId="4C300420" w:rsidR="5F4A4713" w:rsidRDefault="5F4A4713" w:rsidP="5F4A4713">
      <w:pPr>
        <w:rPr>
          <w:rFonts w:ascii="Arial" w:hAnsi="Arial" w:cs="Arial"/>
          <w:b/>
          <w:bCs/>
          <w:i/>
          <w:iCs/>
          <w:lang w:val="en-US"/>
        </w:rPr>
      </w:pPr>
    </w:p>
    <w:p w14:paraId="7CD41922" w14:textId="69A851A8" w:rsidR="4EAB41AC" w:rsidRDefault="39C1E1B1" w:rsidP="5F4A4713">
      <w:r>
        <w:t xml:space="preserve"> </w:t>
      </w:r>
    </w:p>
    <w:p w14:paraId="44DF6BB7" w14:textId="12C1214D" w:rsidR="4EAB41AC" w:rsidRDefault="4EAB41AC" w:rsidP="5F4A4713"/>
    <w:p w14:paraId="5D5613FE" w14:textId="2DE265A7" w:rsidR="4EAB41AC" w:rsidRDefault="4EAB41AC" w:rsidP="5F4A4713">
      <w:r>
        <w:rPr>
          <w:noProof/>
        </w:rPr>
        <w:drawing>
          <wp:inline distT="0" distB="0" distL="0" distR="0" wp14:anchorId="2A8EF3B1" wp14:editId="5EEC3C16">
            <wp:extent cx="3428573" cy="4438650"/>
            <wp:effectExtent l="0" t="0" r="0" b="0"/>
            <wp:docPr id="3948189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18921" name="Picture 394818921"/>
                    <pic:cNvPicPr/>
                  </pic:nvPicPr>
                  <pic:blipFill>
                    <a:blip r:embed="rId22">
                      <a:extLst>
                        <a:ext uri="{28A0092B-C50C-407E-A947-70E740481C1C}">
                          <a14:useLocalDpi xmlns:a14="http://schemas.microsoft.com/office/drawing/2010/main"/>
                        </a:ext>
                      </a:extLst>
                    </a:blip>
                    <a:stretch>
                      <a:fillRect/>
                    </a:stretch>
                  </pic:blipFill>
                  <pic:spPr>
                    <a:xfrm>
                      <a:off x="0" y="0"/>
                      <a:ext cx="3428573" cy="4438650"/>
                    </a:xfrm>
                    <a:prstGeom prst="rect">
                      <a:avLst/>
                    </a:prstGeom>
                  </pic:spPr>
                </pic:pic>
              </a:graphicData>
            </a:graphic>
          </wp:inline>
        </w:drawing>
      </w:r>
      <w:r w:rsidR="5F4A4713">
        <w:rPr>
          <w:noProof/>
        </w:rPr>
        <w:drawing>
          <wp:anchor distT="0" distB="0" distL="114300" distR="114300" simplePos="0" relativeHeight="251658241" behindDoc="0" locked="0" layoutInCell="1" allowOverlap="1" wp14:anchorId="6DA75940" wp14:editId="3FB2B90E">
            <wp:simplePos x="0" y="0"/>
            <wp:positionH relativeFrom="column">
              <wp:posOffset>3619500</wp:posOffset>
            </wp:positionH>
            <wp:positionV relativeFrom="paragraph">
              <wp:posOffset>38100</wp:posOffset>
            </wp:positionV>
            <wp:extent cx="3413542" cy="4448796"/>
            <wp:effectExtent l="0" t="0" r="0" b="0"/>
            <wp:wrapNone/>
            <wp:docPr id="5900473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47320" name="Picture 590047320"/>
                    <pic:cNvPicPr/>
                  </pic:nvPicPr>
                  <pic:blipFill>
                    <a:blip r:embed="rId23">
                      <a:extLst>
                        <a:ext uri="{28A0092B-C50C-407E-A947-70E740481C1C}">
                          <a14:useLocalDpi xmlns:a14="http://schemas.microsoft.com/office/drawing/2010/main"/>
                        </a:ext>
                      </a:extLst>
                    </a:blip>
                    <a:stretch>
                      <a:fillRect/>
                    </a:stretch>
                  </pic:blipFill>
                  <pic:spPr>
                    <a:xfrm>
                      <a:off x="0" y="0"/>
                      <a:ext cx="3413542" cy="4448796"/>
                    </a:xfrm>
                    <a:prstGeom prst="rect">
                      <a:avLst/>
                    </a:prstGeom>
                  </pic:spPr>
                </pic:pic>
              </a:graphicData>
            </a:graphic>
            <wp14:sizeRelH relativeFrom="page">
              <wp14:pctWidth>0</wp14:pctWidth>
            </wp14:sizeRelH>
            <wp14:sizeRelV relativeFrom="page">
              <wp14:pctHeight>0</wp14:pctHeight>
            </wp14:sizeRelV>
          </wp:anchor>
        </w:drawing>
      </w:r>
    </w:p>
    <w:p w14:paraId="061E0695" w14:textId="1432AF06" w:rsidR="5F4A4713" w:rsidRDefault="5F4A4713" w:rsidP="5F4A4713"/>
    <w:p w14:paraId="5F94984F" w14:textId="7B2D5E9A" w:rsidR="5F4A4713" w:rsidRDefault="5F4A4713" w:rsidP="5F4A4713"/>
    <w:p w14:paraId="50C1577D" w14:textId="57BC84BB" w:rsidR="5626A42A" w:rsidRDefault="6C668B0C" w:rsidP="5F4A4713">
      <w:r>
        <w:t xml:space="preserve">                                                     </w:t>
      </w:r>
      <w:r>
        <w:rPr>
          <w:noProof/>
        </w:rPr>
        <w:drawing>
          <wp:inline distT="0" distB="0" distL="0" distR="0" wp14:anchorId="60AD7166" wp14:editId="5B4DEE52">
            <wp:extent cx="3127026" cy="4058071"/>
            <wp:effectExtent l="0" t="0" r="0" b="0"/>
            <wp:docPr id="3240516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51682" name="Picture 324051682"/>
                    <pic:cNvPicPr/>
                  </pic:nvPicPr>
                  <pic:blipFill>
                    <a:blip r:embed="rId24">
                      <a:extLst>
                        <a:ext uri="{28A0092B-C50C-407E-A947-70E740481C1C}">
                          <a14:useLocalDpi xmlns:a14="http://schemas.microsoft.com/office/drawing/2010/main"/>
                        </a:ext>
                      </a:extLst>
                    </a:blip>
                    <a:stretch>
                      <a:fillRect/>
                    </a:stretch>
                  </pic:blipFill>
                  <pic:spPr>
                    <a:xfrm>
                      <a:off x="0" y="0"/>
                      <a:ext cx="3127026" cy="4058071"/>
                    </a:xfrm>
                    <a:prstGeom prst="rect">
                      <a:avLst/>
                    </a:prstGeom>
                  </pic:spPr>
                </pic:pic>
              </a:graphicData>
            </a:graphic>
          </wp:inline>
        </w:drawing>
      </w:r>
    </w:p>
    <w:p w14:paraId="56F3FC37" w14:textId="70F24824" w:rsidR="5F4A4713" w:rsidRDefault="5F4A4713" w:rsidP="5F4A4713"/>
    <w:p w14:paraId="5534675D" w14:textId="77CB6B83" w:rsidR="5F4A4713" w:rsidRDefault="5F4A4713" w:rsidP="5F4A4713"/>
    <w:p w14:paraId="3DA3B99F" w14:textId="5AB9BABC" w:rsidR="5F4A4713" w:rsidRDefault="5F4A4713" w:rsidP="5F4A4713"/>
    <w:p w14:paraId="21A53C54" w14:textId="41FDC259" w:rsidR="008602AF" w:rsidRPr="00B37B33" w:rsidRDefault="0895E552" w:rsidP="7E729B9E">
      <w:pPr>
        <w:rPr>
          <w:rFonts w:ascii="Arial" w:hAnsi="Arial" w:cs="Arial"/>
          <w:b/>
          <w:bCs/>
          <w:i/>
          <w:iCs/>
          <w:color w:val="70AD47" w:themeColor="accent6"/>
          <w:lang w:val="en-US"/>
        </w:rPr>
      </w:pPr>
      <w:r w:rsidRPr="7E729B9E">
        <w:rPr>
          <w:rFonts w:ascii="Aptos" w:eastAsia="Aptos" w:hAnsi="Aptos" w:cs="Times New Roman"/>
          <w:b/>
          <w:bCs/>
          <w:color w:val="70AD47" w:themeColor="accent6"/>
          <w:kern w:val="2"/>
          <w:sz w:val="28"/>
          <w:szCs w:val="28"/>
          <w:u w:val="single"/>
          <w:lang w:val="en-US"/>
          <w14:ligatures w14:val="standardContextual"/>
        </w:rPr>
        <w:t>Ways To Support Your PAC’s Fundraising Effort in Your</w:t>
      </w:r>
      <w:r w:rsidR="52817F05" w:rsidRPr="7E729B9E">
        <w:rPr>
          <w:rFonts w:ascii="Aptos" w:eastAsia="Aptos" w:hAnsi="Aptos" w:cs="Times New Roman"/>
          <w:b/>
          <w:bCs/>
          <w:color w:val="70AD47" w:themeColor="accent6"/>
          <w:kern w:val="2"/>
          <w:sz w:val="28"/>
          <w:szCs w:val="28"/>
          <w:u w:val="single"/>
          <w:lang w:val="en-US"/>
          <w14:ligatures w14:val="standardContextual"/>
        </w:rPr>
        <w:t xml:space="preserve"> </w:t>
      </w:r>
      <w:r w:rsidRPr="7E729B9E">
        <w:rPr>
          <w:rFonts w:ascii="Aptos" w:eastAsia="Aptos" w:hAnsi="Aptos" w:cs="Times New Roman"/>
          <w:b/>
          <w:bCs/>
          <w:color w:val="70AD47" w:themeColor="accent6"/>
          <w:kern w:val="2"/>
          <w:sz w:val="28"/>
          <w:szCs w:val="28"/>
          <w:u w:val="single"/>
          <w:lang w:val="en-US"/>
          <w14:ligatures w14:val="standardContextual"/>
        </w:rPr>
        <w:t>Community</w:t>
      </w:r>
      <w:r w:rsidR="00571DAB">
        <w:rPr>
          <w:noProof/>
        </w:rPr>
        <w:drawing>
          <wp:anchor distT="0" distB="0" distL="114300" distR="114300" simplePos="0" relativeHeight="251658250" behindDoc="0" locked="0" layoutInCell="1" allowOverlap="1" wp14:anchorId="42A9F024" wp14:editId="727E19FE">
            <wp:simplePos x="0" y="0"/>
            <wp:positionH relativeFrom="column">
              <wp:align>left</wp:align>
            </wp:positionH>
            <wp:positionV relativeFrom="paragraph">
              <wp:posOffset>320675</wp:posOffset>
            </wp:positionV>
            <wp:extent cx="2341245" cy="1664970"/>
            <wp:effectExtent l="0" t="0" r="1905" b="0"/>
            <wp:wrapSquare wrapText="bothSides"/>
            <wp:docPr id="360614852" name="Picture 1" descr="A poster for a sport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14852" name="Picture 1" descr="A poster for a sports event&#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1245" cy="1664970"/>
                    </a:xfrm>
                    <a:prstGeom prst="rect">
                      <a:avLst/>
                    </a:prstGeom>
                  </pic:spPr>
                </pic:pic>
              </a:graphicData>
            </a:graphic>
          </wp:anchor>
        </w:drawing>
      </w:r>
    </w:p>
    <w:p w14:paraId="489AF065" w14:textId="246C8AA1" w:rsidR="001411D3" w:rsidRPr="001411D3" w:rsidRDefault="001411D3" w:rsidP="7E729B9E">
      <w:pPr>
        <w:spacing w:line="276" w:lineRule="auto"/>
        <w:rPr>
          <w:rFonts w:ascii="Aptos" w:eastAsia="Aptos" w:hAnsi="Aptos" w:cs="Times New Roman"/>
          <w:b/>
          <w:bCs/>
          <w:color w:val="6FAC47"/>
          <w:sz w:val="28"/>
          <w:szCs w:val="28"/>
          <w:lang w:val="en-US"/>
        </w:rPr>
      </w:pPr>
    </w:p>
    <w:p w14:paraId="6F812829" w14:textId="74C6241B" w:rsidR="001411D3" w:rsidRPr="001411D3" w:rsidRDefault="001411D3" w:rsidP="001411D3">
      <w:pPr>
        <w:spacing w:line="276" w:lineRule="auto"/>
        <w:rPr>
          <w:rFonts w:ascii="Aptos" w:eastAsia="Aptos" w:hAnsi="Aptos" w:cs="Times New Roman"/>
          <w:kern w:val="2"/>
          <w:sz w:val="24"/>
          <w:szCs w:val="24"/>
          <w:lang w:val="en-US"/>
          <w14:ligatures w14:val="standardContextual"/>
        </w:rPr>
      </w:pPr>
      <w:hyperlink r:id="rId26" w:history="1">
        <w:r w:rsidRPr="001411D3">
          <w:rPr>
            <w:rFonts w:ascii="Aptos" w:eastAsia="Aptos" w:hAnsi="Aptos" w:cs="Times New Roman"/>
            <w:color w:val="467886"/>
            <w:kern w:val="2"/>
            <w:sz w:val="24"/>
            <w:szCs w:val="24"/>
            <w:u w:val="single"/>
            <w:lang w:val="en-US"/>
            <w14:ligatures w14:val="standardContextual"/>
          </w:rPr>
          <w:t>https://pedalheads.com/en/british-columbia</w:t>
        </w:r>
      </w:hyperlink>
      <w:r w:rsidR="20EC13B3" w:rsidRPr="001411D3">
        <w:rPr>
          <w:rFonts w:ascii="Aptos" w:eastAsia="Aptos" w:hAnsi="Aptos" w:cs="Times New Roman"/>
          <w:kern w:val="2"/>
          <w:sz w:val="24"/>
          <w:szCs w:val="24"/>
          <w:lang w:val="en-US"/>
          <w14:ligatures w14:val="standardContextual"/>
        </w:rPr>
        <w:t xml:space="preserve">                                         </w:t>
      </w:r>
      <w:r w:rsidRPr="7E729B9E">
        <w:rPr>
          <w:rFonts w:ascii="Aptos" w:eastAsia="Aptos" w:hAnsi="Aptos" w:cs="Times New Roman"/>
          <w:b/>
          <w:bCs/>
          <w:kern w:val="2"/>
          <w:sz w:val="24"/>
          <w:szCs w:val="24"/>
          <w:lang w:val="en-US"/>
          <w14:ligatures w14:val="standardContextual"/>
        </w:rPr>
        <w:t>Use promo code SEAVIEW26</w:t>
      </w:r>
      <w:r w:rsidRPr="001411D3">
        <w:rPr>
          <w:rFonts w:ascii="Aptos" w:eastAsia="Aptos" w:hAnsi="Aptos" w:cs="Times New Roman"/>
          <w:kern w:val="2"/>
          <w:sz w:val="24"/>
          <w:szCs w:val="24"/>
          <w:lang w:val="en-US"/>
          <w14:ligatures w14:val="standardContextual"/>
        </w:rPr>
        <w:t xml:space="preserve"> to receive $25 off your registration for all available lessons and camps through June 20, 2026. </w:t>
      </w:r>
      <w:r w:rsidR="5F5F54E2" w:rsidRPr="001411D3">
        <w:rPr>
          <w:rFonts w:ascii="Aptos" w:eastAsia="Aptos" w:hAnsi="Aptos" w:cs="Times New Roman"/>
          <w:kern w:val="2"/>
          <w:sz w:val="24"/>
          <w:szCs w:val="24"/>
          <w:lang w:val="en-US"/>
          <w14:ligatures w14:val="standardContextual"/>
        </w:rPr>
        <w:t xml:space="preserve">             </w:t>
      </w:r>
      <w:r w:rsidRPr="001411D3">
        <w:rPr>
          <w:rFonts w:ascii="Aptos" w:eastAsia="Aptos" w:hAnsi="Aptos" w:cs="Times New Roman"/>
          <w:kern w:val="2"/>
          <w:sz w:val="24"/>
          <w:szCs w:val="24"/>
          <w:lang w:val="en-US"/>
          <w14:ligatures w14:val="standardContextual"/>
        </w:rPr>
        <w:t>Pedalheads will also donate $25 to the Seaview PAC every time the code is used.</w:t>
      </w:r>
    </w:p>
    <w:p w14:paraId="10F4BBF2" w14:textId="77777777" w:rsidR="00571DAB" w:rsidRPr="001411D3" w:rsidRDefault="00571DAB" w:rsidP="001411D3">
      <w:pPr>
        <w:spacing w:line="276" w:lineRule="auto"/>
        <w:rPr>
          <w:rFonts w:ascii="Aptos" w:eastAsia="Aptos" w:hAnsi="Aptos" w:cs="Times New Roman"/>
          <w:kern w:val="2"/>
          <w:sz w:val="24"/>
          <w:szCs w:val="24"/>
          <w:lang w:val="en-US"/>
          <w14:ligatures w14:val="standardContextual"/>
        </w:rPr>
      </w:pPr>
    </w:p>
    <w:p w14:paraId="021F0A08" w14:textId="10614BB9" w:rsidR="00FA3C51" w:rsidRDefault="004A473A" w:rsidP="00455B2A">
      <w:pPr>
        <w:spacing w:after="0" w:line="240" w:lineRule="auto"/>
        <w:rPr>
          <w:rFonts w:ascii="Aptos" w:eastAsia="Times New Roman" w:hAnsi="Aptos" w:cs="Aptos"/>
          <w:b/>
          <w:bCs/>
          <w:sz w:val="24"/>
          <w:szCs w:val="24"/>
          <w:lang w:val="en-US"/>
        </w:rPr>
      </w:pPr>
      <w:r w:rsidRPr="00966335">
        <w:rPr>
          <w:rFonts w:ascii="Aptos" w:eastAsia="Times New Roman" w:hAnsi="Aptos" w:cs="Aptos"/>
          <w:b/>
          <w:bCs/>
          <w:noProof/>
          <w:sz w:val="24"/>
          <w:szCs w:val="24"/>
          <w:lang w:val="en-US"/>
        </w:rPr>
        <w:drawing>
          <wp:anchor distT="0" distB="0" distL="114300" distR="114300" simplePos="0" relativeHeight="251658245" behindDoc="1" locked="0" layoutInCell="1" allowOverlap="1" wp14:anchorId="1F029EB9" wp14:editId="111FC613">
            <wp:simplePos x="0" y="0"/>
            <wp:positionH relativeFrom="column">
              <wp:posOffset>-14991</wp:posOffset>
            </wp:positionH>
            <wp:positionV relativeFrom="paragraph">
              <wp:posOffset>191135</wp:posOffset>
            </wp:positionV>
            <wp:extent cx="955675" cy="499110"/>
            <wp:effectExtent l="0" t="0" r="0" b="0"/>
            <wp:wrapTight wrapText="bothSides">
              <wp:wrapPolygon edited="0">
                <wp:start x="0" y="0"/>
                <wp:lineTo x="0" y="20611"/>
                <wp:lineTo x="21098" y="20611"/>
                <wp:lineTo x="21098" y="0"/>
                <wp:lineTo x="0" y="0"/>
              </wp:wrapPolygon>
            </wp:wrapTight>
            <wp:docPr id="889107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5675" cy="499110"/>
                    </a:xfrm>
                    <a:prstGeom prst="rect">
                      <a:avLst/>
                    </a:prstGeom>
                    <a:noFill/>
                  </pic:spPr>
                </pic:pic>
              </a:graphicData>
            </a:graphic>
          </wp:anchor>
        </w:drawing>
      </w:r>
    </w:p>
    <w:p w14:paraId="700B8604" w14:textId="0F571D42" w:rsidR="000B6676" w:rsidRPr="000B6676" w:rsidRDefault="000B6676" w:rsidP="00A58C82">
      <w:pPr>
        <w:spacing w:line="278" w:lineRule="auto"/>
        <w:rPr>
          <w:rFonts w:ascii="Aptos" w:eastAsia="Aptos" w:hAnsi="Aptos" w:cs="Times New Roman"/>
          <w:kern w:val="2"/>
          <w:sz w:val="24"/>
          <w:szCs w:val="24"/>
          <w:lang w:val="en-US"/>
          <w14:ligatures w14:val="standardContextual"/>
        </w:rPr>
      </w:pPr>
      <w:r w:rsidRPr="000B6676">
        <w:rPr>
          <w:rFonts w:ascii="Aptos" w:eastAsia="Aptos" w:hAnsi="Aptos" w:cs="Times New Roman"/>
          <w:noProof/>
          <w:kern w:val="2"/>
          <w:sz w:val="24"/>
          <w:szCs w:val="24"/>
          <w:lang w:val="en-US"/>
          <w14:ligatures w14:val="standardContextual"/>
        </w:rPr>
        <w:drawing>
          <wp:anchor distT="0" distB="0" distL="114300" distR="114300" simplePos="0" relativeHeight="251658247" behindDoc="0" locked="0" layoutInCell="1" allowOverlap="1" wp14:anchorId="2BF2DFB7" wp14:editId="13CDF4F0">
            <wp:simplePos x="0" y="0"/>
            <wp:positionH relativeFrom="margin">
              <wp:align>left</wp:align>
            </wp:positionH>
            <wp:positionV relativeFrom="paragraph">
              <wp:posOffset>5080</wp:posOffset>
            </wp:positionV>
            <wp:extent cx="2095500" cy="963930"/>
            <wp:effectExtent l="0" t="0" r="0" b="7620"/>
            <wp:wrapSquare wrapText="bothSides"/>
            <wp:docPr id="2037768191" name="Picture 1" descr="A blue and white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68191" name="Picture 1" descr="A blue and white sign with tex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095500" cy="963930"/>
                    </a:xfrm>
                    <a:prstGeom prst="rect">
                      <a:avLst/>
                    </a:prstGeom>
                  </pic:spPr>
                </pic:pic>
              </a:graphicData>
            </a:graphic>
            <wp14:sizeRelH relativeFrom="page">
              <wp14:pctWidth>0</wp14:pctWidth>
            </wp14:sizeRelH>
            <wp14:sizeRelV relativeFrom="page">
              <wp14:pctHeight>0</wp14:pctHeight>
            </wp14:sizeRelV>
          </wp:anchor>
        </w:drawing>
      </w:r>
      <w:r w:rsidR="34174294" w:rsidRPr="000B6676">
        <w:rPr>
          <w:rFonts w:ascii="Aptos" w:eastAsia="Aptos" w:hAnsi="Aptos" w:cs="Times New Roman"/>
          <w:kern w:val="2"/>
          <w:sz w:val="24"/>
          <w:szCs w:val="24"/>
          <w:lang w:val="en-US"/>
          <w14:ligatures w14:val="standardContextual"/>
        </w:rPr>
        <w:t xml:space="preserve">Bag your returns in clear, plastic bags. Drop off at any Encorp Return-It. You can donate your account funds to Seaview Community School PAC using the link </w:t>
      </w:r>
      <w:hyperlink r:id="rId29" w:history="1">
        <w:r w:rsidR="34174294" w:rsidRPr="000B6676">
          <w:rPr>
            <w:rFonts w:ascii="Aptos" w:eastAsia="Aptos" w:hAnsi="Aptos" w:cs="Times New Roman"/>
            <w:color w:val="467886"/>
            <w:kern w:val="2"/>
            <w:sz w:val="24"/>
            <w:szCs w:val="24"/>
            <w:u w:val="single"/>
            <w:lang w:val="en-US"/>
            <w14:ligatures w14:val="standardContextual"/>
          </w:rPr>
          <w:t>here</w:t>
        </w:r>
      </w:hyperlink>
      <w:r w:rsidR="34174294" w:rsidRPr="000B6676">
        <w:rPr>
          <w:rFonts w:ascii="Aptos" w:eastAsia="Aptos" w:hAnsi="Aptos" w:cs="Times New Roman"/>
          <w:kern w:val="2"/>
          <w:sz w:val="24"/>
          <w:szCs w:val="24"/>
          <w:lang w:val="en-US"/>
          <w14:ligatures w14:val="standardContextual"/>
        </w:rPr>
        <w:t xml:space="preserve">. </w:t>
      </w:r>
    </w:p>
    <w:p w14:paraId="1642B0B1" w14:textId="18474EF4" w:rsidR="5D014B68" w:rsidRDefault="5D014B68" w:rsidP="5D014B68">
      <w:pPr>
        <w:spacing w:line="278" w:lineRule="auto"/>
        <w:rPr>
          <w:rFonts w:ascii="Aptos" w:eastAsia="Aptos" w:hAnsi="Aptos" w:cs="Times New Roman"/>
          <w:color w:val="467886"/>
          <w:sz w:val="24"/>
          <w:szCs w:val="24"/>
          <w:u w:val="single"/>
          <w:lang w:val="en-US"/>
        </w:rPr>
      </w:pPr>
    </w:p>
    <w:p w14:paraId="2DFDD23A" w14:textId="5C74D30E" w:rsidR="000B6676" w:rsidRPr="000B6676" w:rsidRDefault="000B6676" w:rsidP="5D014B68">
      <w:pPr>
        <w:spacing w:line="278" w:lineRule="auto"/>
        <w:rPr>
          <w:rFonts w:ascii="Aptos" w:eastAsia="Aptos" w:hAnsi="Aptos" w:cs="Times New Roman"/>
          <w:kern w:val="2"/>
          <w:sz w:val="24"/>
          <w:szCs w:val="24"/>
          <w:lang w:val="en-US"/>
          <w14:ligatures w14:val="standardContextual"/>
        </w:rPr>
      </w:pPr>
      <w:hyperlink r:id="rId30" w:history="1">
        <w:r w:rsidR="34174294" w:rsidRPr="000B6676">
          <w:rPr>
            <w:rFonts w:ascii="Aptos" w:eastAsia="Aptos" w:hAnsi="Aptos" w:cs="Times New Roman"/>
            <w:color w:val="467886"/>
            <w:kern w:val="2"/>
            <w:sz w:val="24"/>
            <w:szCs w:val="24"/>
            <w:u w:val="single"/>
            <w:lang w:val="en-US"/>
            <w14:ligatures w14:val="standardContextual"/>
          </w:rPr>
          <w:t>www.firstaidhero.com</w:t>
        </w:r>
      </w:hyperlink>
      <w:r w:rsidR="2901416B" w:rsidRPr="000B6676">
        <w:rPr>
          <w:rFonts w:ascii="Aptos" w:eastAsia="Aptos" w:hAnsi="Aptos" w:cs="Times New Roman"/>
          <w:kern w:val="2"/>
          <w:sz w:val="24"/>
          <w:szCs w:val="24"/>
          <w:lang w:val="en-US"/>
          <w14:ligatures w14:val="standardContextual"/>
        </w:rPr>
        <w:t xml:space="preserve">                                       </w:t>
      </w:r>
      <w:r w:rsidR="34174294" w:rsidRPr="000B6676">
        <w:rPr>
          <w:rFonts w:ascii="Aptos" w:eastAsia="Aptos" w:hAnsi="Aptos" w:cs="Times New Roman"/>
          <w:kern w:val="2"/>
          <w:sz w:val="24"/>
          <w:szCs w:val="24"/>
          <w:lang w:val="en-US"/>
          <w14:ligatures w14:val="standardContextual"/>
        </w:rPr>
        <w:t>Authorized Red Cross Training Partner</w:t>
      </w:r>
      <w:r w:rsidRPr="000B6676">
        <w:rPr>
          <w:rFonts w:ascii="Aptos" w:eastAsia="Aptos" w:hAnsi="Aptos" w:cs="Times New Roman"/>
          <w:kern w:val="2"/>
          <w:sz w:val="24"/>
          <w:szCs w:val="24"/>
          <w:lang w:val="en-US"/>
          <w14:ligatures w14:val="standardContextual"/>
        </w:rPr>
        <w:br/>
      </w:r>
      <w:r w:rsidR="34174294" w:rsidRPr="000B6676">
        <w:rPr>
          <w:rFonts w:ascii="Aptos" w:eastAsia="Aptos" w:hAnsi="Aptos" w:cs="Times New Roman"/>
          <w:kern w:val="2"/>
          <w:sz w:val="24"/>
          <w:szCs w:val="24"/>
          <w:lang w:val="en-US"/>
          <w14:ligatures w14:val="standardContextual"/>
        </w:rPr>
        <w:t>Ongoing courses offered on various days.</w:t>
      </w:r>
      <w:r w:rsidRPr="000B6676">
        <w:rPr>
          <w:rFonts w:ascii="Aptos" w:eastAsia="Aptos" w:hAnsi="Aptos" w:cs="Times New Roman"/>
          <w:kern w:val="2"/>
          <w:sz w:val="24"/>
          <w:szCs w:val="24"/>
          <w:lang w:val="en-US"/>
          <w14:ligatures w14:val="standardContextual"/>
        </w:rPr>
        <w:br/>
      </w:r>
      <w:r w:rsidR="34174294" w:rsidRPr="000B6676">
        <w:rPr>
          <w:rFonts w:ascii="Aptos" w:eastAsia="Aptos" w:hAnsi="Aptos" w:cs="Times New Roman"/>
          <w:kern w:val="2"/>
          <w:sz w:val="24"/>
          <w:szCs w:val="24"/>
          <w:lang w:val="en-US"/>
          <w14:ligatures w14:val="standardContextual"/>
        </w:rPr>
        <w:t>*Stay Safe Course: 9-13 years</w:t>
      </w:r>
      <w:r w:rsidRPr="000B6676">
        <w:rPr>
          <w:rFonts w:ascii="Aptos" w:eastAsia="Aptos" w:hAnsi="Aptos" w:cs="Times New Roman"/>
          <w:kern w:val="2"/>
          <w:sz w:val="24"/>
          <w:szCs w:val="24"/>
          <w:lang w:val="en-US"/>
          <w14:ligatures w14:val="standardContextual"/>
        </w:rPr>
        <w:br/>
      </w:r>
      <w:r w:rsidR="34174294" w:rsidRPr="000B6676">
        <w:rPr>
          <w:rFonts w:ascii="Aptos" w:eastAsia="Aptos" w:hAnsi="Aptos" w:cs="Times New Roman"/>
          <w:kern w:val="2"/>
          <w:sz w:val="24"/>
          <w:szCs w:val="24"/>
          <w:lang w:val="en-US"/>
          <w14:ligatures w14:val="standardContextual"/>
        </w:rPr>
        <w:t>*Babysitting Course: 11-15 years</w:t>
      </w:r>
      <w:r w:rsidR="5D014B68">
        <w:rPr>
          <w:noProof/>
        </w:rPr>
        <w:drawing>
          <wp:anchor distT="0" distB="0" distL="114300" distR="114300" simplePos="0" relativeHeight="251658246" behindDoc="0" locked="0" layoutInCell="1" allowOverlap="1" wp14:anchorId="6940EBB6" wp14:editId="5A97733B">
            <wp:simplePos x="0" y="0"/>
            <wp:positionH relativeFrom="column">
              <wp:align>left</wp:align>
            </wp:positionH>
            <wp:positionV relativeFrom="paragraph">
              <wp:posOffset>0</wp:posOffset>
            </wp:positionV>
            <wp:extent cx="3631123" cy="1048851"/>
            <wp:effectExtent l="0" t="0" r="0" b="0"/>
            <wp:wrapSquare wrapText="bothSides"/>
            <wp:docPr id="1690160741"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66790" name="Picture 2" descr="A close up of a logo&#10;&#10;AI-generated content may be incorrect."/>
                    <pic:cNvPicPr/>
                  </pic:nvPicPr>
                  <pic:blipFill>
                    <a:blip r:embed="rId31" cstate="print">
                      <a:extLst>
                        <a:ext uri="{28A0092B-C50C-407E-A947-70E740481C1C}">
                          <a14:useLocalDpi xmlns:a14="http://schemas.microsoft.com/office/drawing/2010/main"/>
                        </a:ext>
                      </a:extLst>
                    </a:blip>
                    <a:stretch>
                      <a:fillRect/>
                    </a:stretch>
                  </pic:blipFill>
                  <pic:spPr>
                    <a:xfrm>
                      <a:off x="0" y="0"/>
                      <a:ext cx="3631123" cy="1048851"/>
                    </a:xfrm>
                    <a:prstGeom prst="rect">
                      <a:avLst/>
                    </a:prstGeom>
                  </pic:spPr>
                </pic:pic>
              </a:graphicData>
            </a:graphic>
            <wp14:sizeRelH relativeFrom="page">
              <wp14:pctWidth>0</wp14:pctWidth>
            </wp14:sizeRelH>
            <wp14:sizeRelV relativeFrom="page">
              <wp14:pctHeight>0</wp14:pctHeight>
            </wp14:sizeRelV>
          </wp:anchor>
        </w:drawing>
      </w:r>
    </w:p>
    <w:p w14:paraId="4E4694B1" w14:textId="0ACE1E41" w:rsidR="000B6676" w:rsidRPr="000B6676" w:rsidRDefault="000B6676" w:rsidP="7E729B9E">
      <w:pPr>
        <w:spacing w:line="278" w:lineRule="auto"/>
        <w:rPr>
          <w:rFonts w:ascii="Aptos" w:eastAsia="Aptos" w:hAnsi="Aptos" w:cs="Times New Roman"/>
          <w:kern w:val="2"/>
          <w:sz w:val="24"/>
          <w:szCs w:val="24"/>
          <w:lang w:val="en-US"/>
          <w14:ligatures w14:val="standardContextual"/>
        </w:rPr>
      </w:pPr>
      <w:r w:rsidRPr="000B6676">
        <w:rPr>
          <w:rFonts w:ascii="Aptos" w:eastAsia="Aptos" w:hAnsi="Aptos" w:cs="Times New Roman"/>
          <w:kern w:val="2"/>
          <w:sz w:val="24"/>
          <w:szCs w:val="24"/>
          <w:lang w:val="en-US"/>
          <w14:ligatures w14:val="standardContextual"/>
        </w:rPr>
        <w:t xml:space="preserve"> </w:t>
      </w:r>
      <w:r>
        <w:tab/>
      </w:r>
      <w:r>
        <w:tab/>
      </w:r>
      <w:r>
        <w:tab/>
      </w:r>
      <w:r>
        <w:tab/>
      </w:r>
      <w:r>
        <w:tab/>
      </w:r>
      <w:r>
        <w:tab/>
      </w:r>
      <w:r>
        <w:tab/>
      </w:r>
      <w:r w:rsidRPr="000B6676">
        <w:rPr>
          <w:rFonts w:ascii="Aptos" w:eastAsia="Aptos" w:hAnsi="Aptos" w:cs="Times New Roman"/>
          <w:kern w:val="2"/>
          <w:sz w:val="24"/>
          <w:szCs w:val="24"/>
          <w:lang w:val="en-US"/>
          <w14:ligatures w14:val="standardContextual"/>
        </w:rPr>
        <w:t xml:space="preserve">Online courses earn $8 towards our PAC. </w:t>
      </w:r>
      <w:r w:rsidRPr="000B6676">
        <w:rPr>
          <w:rFonts w:ascii="Aptos" w:eastAsia="Aptos" w:hAnsi="Aptos" w:cs="Times New Roman"/>
          <w:kern w:val="2"/>
          <w:sz w:val="24"/>
          <w:szCs w:val="24"/>
          <w:lang w:val="en-US"/>
          <w14:ligatures w14:val="standardContextual"/>
        </w:rPr>
        <w:br/>
        <w:t xml:space="preserve">            </w:t>
      </w:r>
      <w:r>
        <w:tab/>
      </w:r>
      <w:r>
        <w:tab/>
      </w:r>
      <w:r>
        <w:tab/>
      </w:r>
      <w:r>
        <w:tab/>
      </w:r>
      <w:r>
        <w:tab/>
      </w:r>
      <w:r>
        <w:tab/>
      </w:r>
      <w:r>
        <w:tab/>
      </w:r>
      <w:r w:rsidRPr="000B6676">
        <w:rPr>
          <w:rFonts w:ascii="Aptos" w:eastAsia="Aptos" w:hAnsi="Aptos" w:cs="Times New Roman"/>
          <w:kern w:val="2"/>
          <w:sz w:val="24"/>
          <w:szCs w:val="24"/>
          <w:lang w:val="en-US"/>
          <w14:ligatures w14:val="standardContextual"/>
        </w:rPr>
        <w:t xml:space="preserve">    </w:t>
      </w:r>
      <w:r w:rsidRPr="7E729B9E">
        <w:rPr>
          <w:rFonts w:ascii="Aptos" w:eastAsia="Aptos" w:hAnsi="Aptos" w:cs="Times New Roman"/>
          <w:b/>
          <w:bCs/>
          <w:kern w:val="2"/>
          <w:sz w:val="24"/>
          <w:szCs w:val="24"/>
          <w:lang w:val="en-US"/>
          <w14:ligatures w14:val="standardContextual"/>
        </w:rPr>
        <w:t xml:space="preserve"> Use promo code: </w:t>
      </w:r>
      <w:r w:rsidRPr="000B6676">
        <w:rPr>
          <w:rFonts w:ascii="Aptos" w:eastAsia="Aptos" w:hAnsi="Aptos" w:cs="Times New Roman"/>
          <w:b/>
          <w:bCs/>
          <w:kern w:val="2"/>
          <w:sz w:val="24"/>
          <w:szCs w:val="24"/>
          <w:lang w:val="en-US"/>
          <w14:ligatures w14:val="standardContextual"/>
        </w:rPr>
        <w:t>Seaview</w:t>
      </w:r>
    </w:p>
    <w:p w14:paraId="07446E2A" w14:textId="708F3924" w:rsidR="7E729B9E" w:rsidRDefault="7E729B9E" w:rsidP="7E729B9E">
      <w:pPr>
        <w:spacing w:line="278" w:lineRule="auto"/>
        <w:rPr>
          <w:rFonts w:ascii="Aptos" w:eastAsia="Aptos" w:hAnsi="Aptos" w:cs="Times New Roman"/>
          <w:b/>
          <w:bCs/>
          <w:sz w:val="24"/>
          <w:szCs w:val="24"/>
          <w:lang w:val="en-US"/>
        </w:rPr>
      </w:pPr>
    </w:p>
    <w:p w14:paraId="3973915E" w14:textId="670E2678" w:rsidR="000B6676" w:rsidRPr="000B6676" w:rsidRDefault="000B6676" w:rsidP="000B6676">
      <w:pPr>
        <w:spacing w:line="278" w:lineRule="auto"/>
        <w:rPr>
          <w:rFonts w:ascii="Aptos" w:eastAsia="Aptos" w:hAnsi="Aptos" w:cs="Times New Roman"/>
          <w:kern w:val="2"/>
          <w:sz w:val="24"/>
          <w:szCs w:val="24"/>
          <w:lang w:val="en-US"/>
          <w14:ligatures w14:val="standardContextual"/>
        </w:rPr>
      </w:pPr>
      <w:r w:rsidRPr="000B6676">
        <w:rPr>
          <w:rFonts w:ascii="Aptos" w:eastAsia="Aptos" w:hAnsi="Aptos" w:cs="Times New Roman"/>
          <w:noProof/>
          <w:kern w:val="2"/>
          <w:sz w:val="24"/>
          <w:szCs w:val="24"/>
          <w:lang w:val="en-US"/>
          <w14:ligatures w14:val="standardContextual"/>
        </w:rPr>
        <w:drawing>
          <wp:anchor distT="0" distB="0" distL="114300" distR="114300" simplePos="0" relativeHeight="251658248" behindDoc="0" locked="0" layoutInCell="1" allowOverlap="1" wp14:anchorId="258DE37A" wp14:editId="68C743FB">
            <wp:simplePos x="0" y="0"/>
            <wp:positionH relativeFrom="margin">
              <wp:align>left</wp:align>
            </wp:positionH>
            <wp:positionV relativeFrom="paragraph">
              <wp:posOffset>6350</wp:posOffset>
            </wp:positionV>
            <wp:extent cx="2028825" cy="841375"/>
            <wp:effectExtent l="0" t="0" r="9525" b="0"/>
            <wp:wrapSquare wrapText="bothSides"/>
            <wp:docPr id="767558646" name="Picture 3"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58646" name="Picture 3" descr="A blue sign with white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8825" cy="841375"/>
                    </a:xfrm>
                    <a:prstGeom prst="rect">
                      <a:avLst/>
                    </a:prstGeom>
                  </pic:spPr>
                </pic:pic>
              </a:graphicData>
            </a:graphic>
            <wp14:sizeRelH relativeFrom="page">
              <wp14:pctWidth>0</wp14:pctWidth>
            </wp14:sizeRelH>
            <wp14:sizeRelV relativeFrom="page">
              <wp14:pctHeight>0</wp14:pctHeight>
            </wp14:sizeRelV>
          </wp:anchor>
        </w:drawing>
      </w:r>
      <w:r w:rsidR="76047A3F" w:rsidRPr="00A58C82">
        <w:rPr>
          <w:rFonts w:ascii="Aptos" w:eastAsia="Aptos" w:hAnsi="Aptos" w:cs="Times New Roman"/>
          <w:b/>
          <w:bCs/>
          <w:sz w:val="24"/>
          <w:szCs w:val="24"/>
          <w:lang w:val="en-US"/>
        </w:rPr>
        <w:t>Port Moody Liquor Store</w:t>
      </w:r>
      <w:r w:rsidR="76047A3F" w:rsidRPr="00A58C82">
        <w:rPr>
          <w:rFonts w:ascii="Aptos" w:eastAsia="Aptos" w:hAnsi="Aptos" w:cs="Times New Roman"/>
          <w:b/>
          <w:bCs/>
          <w:kern w:val="2"/>
          <w:sz w:val="24"/>
          <w:szCs w:val="24"/>
          <w:lang w:val="en-US"/>
          <w14:ligatures w14:val="standardContextual"/>
        </w:rPr>
        <w:t xml:space="preserve"> </w:t>
      </w:r>
      <w:r w:rsidR="20D552DC" w:rsidRPr="00A58C82">
        <w:rPr>
          <w:rFonts w:ascii="Aptos" w:eastAsia="Aptos" w:hAnsi="Aptos" w:cs="Times New Roman"/>
          <w:b/>
          <w:bCs/>
          <w:kern w:val="2"/>
          <w:sz w:val="24"/>
          <w:szCs w:val="24"/>
          <w:lang w:val="en-US"/>
          <w14:ligatures w14:val="standardContextual"/>
        </w:rPr>
        <w:t xml:space="preserve">                                                                                           </w:t>
      </w:r>
      <w:r w:rsidRPr="7E729B9E">
        <w:rPr>
          <w:rFonts w:ascii="Aptos" w:eastAsia="Aptos" w:hAnsi="Aptos" w:cs="Times New Roman"/>
          <w:sz w:val="24"/>
          <w:szCs w:val="24"/>
          <w:lang w:val="en-US"/>
        </w:rPr>
        <w:t xml:space="preserve">Visit the Port Moody Liquor Store (at the corner of St. Johns and Williams St.) and </w:t>
      </w:r>
      <w:r w:rsidRPr="7E729B9E">
        <w:rPr>
          <w:rFonts w:ascii="Aptos" w:eastAsia="Aptos" w:hAnsi="Aptos" w:cs="Times New Roman"/>
          <w:b/>
          <w:bCs/>
          <w:sz w:val="24"/>
          <w:szCs w:val="24"/>
          <w:lang w:val="en-US"/>
        </w:rPr>
        <w:t>mention Seaview Community School</w:t>
      </w:r>
      <w:r w:rsidRPr="7E729B9E">
        <w:rPr>
          <w:rFonts w:ascii="Aptos" w:eastAsia="Aptos" w:hAnsi="Aptos" w:cs="Times New Roman"/>
          <w:sz w:val="24"/>
          <w:szCs w:val="24"/>
          <w:lang w:val="en-US"/>
        </w:rPr>
        <w:t xml:space="preserve"> when making a purchase. They will donate 5% of the sale back to our PAC.</w:t>
      </w:r>
    </w:p>
    <w:p w14:paraId="030B70E4" w14:textId="38EE2597" w:rsidR="7E729B9E" w:rsidRDefault="7E729B9E" w:rsidP="7E729B9E">
      <w:pPr>
        <w:spacing w:line="278" w:lineRule="auto"/>
        <w:rPr>
          <w:rFonts w:ascii="Aptos" w:eastAsia="Aptos" w:hAnsi="Aptos" w:cs="Times New Roman"/>
          <w:color w:val="467886"/>
          <w:sz w:val="24"/>
          <w:szCs w:val="24"/>
          <w:u w:val="single"/>
          <w:lang w:val="en-US"/>
        </w:rPr>
      </w:pPr>
    </w:p>
    <w:p w14:paraId="23C2B462" w14:textId="4D69F180" w:rsidR="000B6676" w:rsidRPr="000B6676" w:rsidRDefault="000B6676" w:rsidP="7E729B9E">
      <w:pPr>
        <w:spacing w:line="278" w:lineRule="auto"/>
        <w:rPr>
          <w:rFonts w:ascii="Aptos" w:eastAsia="Aptos" w:hAnsi="Aptos" w:cs="Times New Roman"/>
          <w:i/>
          <w:iCs/>
          <w:sz w:val="24"/>
          <w:szCs w:val="24"/>
          <w:lang w:val="en-US"/>
        </w:rPr>
      </w:pPr>
      <w:r w:rsidRPr="000B6676">
        <w:rPr>
          <w:rFonts w:ascii="Aptos" w:eastAsia="Aptos" w:hAnsi="Aptos" w:cs="Times New Roman"/>
          <w:noProof/>
          <w:kern w:val="2"/>
          <w:sz w:val="24"/>
          <w:szCs w:val="24"/>
          <w:lang w:val="en-US"/>
          <w14:ligatures w14:val="standardContextual"/>
        </w:rPr>
        <w:drawing>
          <wp:anchor distT="0" distB="0" distL="114300" distR="114300" simplePos="0" relativeHeight="251658249" behindDoc="0" locked="0" layoutInCell="1" allowOverlap="1" wp14:anchorId="29A122CA" wp14:editId="3373AB6F">
            <wp:simplePos x="0" y="0"/>
            <wp:positionH relativeFrom="margin">
              <wp:align>left</wp:align>
            </wp:positionH>
            <wp:positionV relativeFrom="paragraph">
              <wp:posOffset>312420</wp:posOffset>
            </wp:positionV>
            <wp:extent cx="2305050" cy="1839595"/>
            <wp:effectExtent l="0" t="0" r="0" b="8255"/>
            <wp:wrapSquare wrapText="bothSides"/>
            <wp:docPr id="685831608" name="Picture 2" descr="A collage of people doing yog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1608" name="Picture 2" descr="A collage of people doing yoga&#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09785" cy="1843667"/>
                    </a:xfrm>
                    <a:prstGeom prst="rect">
                      <a:avLst/>
                    </a:prstGeom>
                  </pic:spPr>
                </pic:pic>
              </a:graphicData>
            </a:graphic>
            <wp14:sizeRelH relativeFrom="page">
              <wp14:pctWidth>0</wp14:pctWidth>
            </wp14:sizeRelH>
            <wp14:sizeRelV relativeFrom="page">
              <wp14:pctHeight>0</wp14:pctHeight>
            </wp14:sizeRelV>
          </wp:anchor>
        </w:drawing>
      </w:r>
      <w:hyperlink r:id="rId34" w:history="1">
        <w:r w:rsidRPr="000B6676">
          <w:rPr>
            <w:rFonts w:ascii="Aptos" w:eastAsia="Aptos" w:hAnsi="Aptos" w:cs="Times New Roman"/>
            <w:color w:val="467886"/>
            <w:kern w:val="2"/>
            <w:sz w:val="24"/>
            <w:szCs w:val="24"/>
            <w:u w:val="single"/>
            <w:lang w:val="en-US"/>
            <w14:ligatures w14:val="standardContextual"/>
          </w:rPr>
          <w:t>www.rvnwellness.com</w:t>
        </w:r>
      </w:hyperlink>
      <w:r w:rsidR="0078368C">
        <w:t xml:space="preserve"> </w:t>
      </w:r>
      <w:r w:rsidR="373C0545">
        <w:t xml:space="preserve">                                                                                                    </w:t>
      </w:r>
      <w:r w:rsidRPr="7E729B9E">
        <w:rPr>
          <w:rFonts w:ascii="Aptos" w:eastAsia="Aptos" w:hAnsi="Aptos" w:cs="Times New Roman"/>
          <w:sz w:val="24"/>
          <w:szCs w:val="24"/>
          <w:lang w:val="en-US"/>
        </w:rPr>
        <w:t xml:space="preserve">Use promo code SEAVIEW for 5% off any class or children’s weekly program or retail purchase and 10% of your total purchase will be donated back to Seaview PAC. </w:t>
      </w:r>
      <w:r w:rsidR="2E8BA135" w:rsidRPr="7E729B9E">
        <w:rPr>
          <w:rFonts w:ascii="Aptos" w:eastAsia="Aptos" w:hAnsi="Aptos" w:cs="Times New Roman"/>
          <w:sz w:val="24"/>
          <w:szCs w:val="24"/>
          <w:lang w:val="en-US"/>
        </w:rPr>
        <w:t xml:space="preserve">                                                                          </w:t>
      </w:r>
      <w:r w:rsidRPr="7E729B9E">
        <w:rPr>
          <w:rFonts w:ascii="Aptos" w:eastAsia="Aptos" w:hAnsi="Aptos" w:cs="Times New Roman"/>
          <w:b/>
          <w:bCs/>
          <w:i/>
          <w:iCs/>
          <w:kern w:val="2"/>
          <w:sz w:val="24"/>
          <w:szCs w:val="24"/>
          <w:lang w:val="en-US"/>
          <w14:ligatures w14:val="standardContextual"/>
        </w:rPr>
        <w:t>Use promo code SEAVIEW5</w:t>
      </w:r>
      <w:r w:rsidRPr="000B6676">
        <w:rPr>
          <w:rFonts w:ascii="Aptos" w:eastAsia="Aptos" w:hAnsi="Aptos" w:cs="Times New Roman"/>
          <w:kern w:val="2"/>
          <w:sz w:val="24"/>
          <w:szCs w:val="24"/>
          <w:lang w:val="en-US"/>
          <w14:ligatures w14:val="standardContextual"/>
        </w:rPr>
        <w:t xml:space="preserve"> for 5% off any monthly membership and 10% will be donated back to Seaview PAC. </w:t>
      </w:r>
      <w:r w:rsidR="64CB776D" w:rsidRPr="000B6676">
        <w:rPr>
          <w:rFonts w:ascii="Aptos" w:eastAsia="Aptos" w:hAnsi="Aptos" w:cs="Times New Roman"/>
          <w:kern w:val="2"/>
          <w:sz w:val="24"/>
          <w:szCs w:val="24"/>
          <w:lang w:val="en-US"/>
          <w14:ligatures w14:val="standardContextual"/>
        </w:rPr>
        <w:t xml:space="preserve">                                        </w:t>
      </w:r>
      <w:r w:rsidR="64CB776D" w:rsidRPr="7E729B9E">
        <w:rPr>
          <w:rFonts w:ascii="Aptos" w:eastAsia="Aptos" w:hAnsi="Aptos" w:cs="Times New Roman"/>
          <w:i/>
          <w:iCs/>
          <w:kern w:val="2"/>
          <w:sz w:val="24"/>
          <w:szCs w:val="24"/>
          <w:lang w:val="en-US"/>
          <w14:ligatures w14:val="standardContextual"/>
        </w:rPr>
        <w:t>N</w:t>
      </w:r>
      <w:r w:rsidRPr="7E729B9E">
        <w:rPr>
          <w:rFonts w:ascii="Aptos" w:eastAsia="Aptos" w:hAnsi="Aptos" w:cs="Times New Roman"/>
          <w:i/>
          <w:iCs/>
          <w:kern w:val="2"/>
          <w:sz w:val="24"/>
          <w:szCs w:val="24"/>
          <w:lang w:val="en-US"/>
          <w14:ligatures w14:val="standardContextual"/>
        </w:rPr>
        <w:t xml:space="preserve">ot valid for specialty classes or counselling. </w:t>
      </w:r>
    </w:p>
    <w:p w14:paraId="159CF04B" w14:textId="77777777" w:rsidR="004E69EB" w:rsidRDefault="004E69EB" w:rsidP="5D014B68">
      <w:pPr>
        <w:spacing w:line="278" w:lineRule="auto"/>
        <w:rPr>
          <w:rFonts w:ascii="Aptos" w:eastAsia="Aptos" w:hAnsi="Aptos" w:cs="Times New Roman"/>
          <w:i/>
          <w:iCs/>
          <w:kern w:val="2"/>
          <w:sz w:val="24"/>
          <w:szCs w:val="24"/>
          <w:lang w:val="en-US"/>
          <w14:ligatures w14:val="standardContextual"/>
        </w:rPr>
      </w:pPr>
    </w:p>
    <w:p w14:paraId="6B75ECCE" w14:textId="3E45BAD8" w:rsidR="5D014B68" w:rsidRDefault="5D014B68" w:rsidP="7E729B9E">
      <w:pPr>
        <w:spacing w:line="278" w:lineRule="auto"/>
        <w:rPr>
          <w:rFonts w:ascii="Aptos" w:eastAsia="Aptos" w:hAnsi="Aptos" w:cs="Times New Roman"/>
          <w:i/>
          <w:iCs/>
          <w:sz w:val="24"/>
          <w:szCs w:val="24"/>
          <w:lang w:val="en-US"/>
        </w:rPr>
      </w:pPr>
    </w:p>
    <w:p w14:paraId="4A1873B5" w14:textId="789CB515" w:rsidR="004E69EB" w:rsidRPr="004E69EB" w:rsidRDefault="3C9DC46A" w:rsidP="5D014B68">
      <w:pPr>
        <w:spacing w:line="278" w:lineRule="auto"/>
        <w:rPr>
          <w:rFonts w:ascii="Aptos" w:eastAsia="Aptos" w:hAnsi="Aptos" w:cs="Times New Roman"/>
          <w:b/>
          <w:bCs/>
          <w:color w:val="70AD47" w:themeColor="accent6"/>
          <w:kern w:val="2"/>
          <w:sz w:val="28"/>
          <w:szCs w:val="28"/>
          <w:u w:val="single"/>
          <w:lang w:val="en-US"/>
          <w14:ligatures w14:val="standardContextual"/>
        </w:rPr>
      </w:pPr>
      <w:r w:rsidRPr="5D014B68">
        <w:rPr>
          <w:rFonts w:ascii="Aptos" w:eastAsia="Aptos" w:hAnsi="Aptos" w:cs="Times New Roman"/>
          <w:b/>
          <w:bCs/>
          <w:color w:val="70AD47" w:themeColor="accent6"/>
          <w:kern w:val="2"/>
          <w:sz w:val="28"/>
          <w:szCs w:val="28"/>
          <w:u w:val="single"/>
          <w:lang w:val="en-US"/>
          <w14:ligatures w14:val="standardContextual"/>
        </w:rPr>
        <w:t>In The Community</w:t>
      </w:r>
    </w:p>
    <w:p w14:paraId="57BE49A0" w14:textId="56F19F4B" w:rsidR="008602AF" w:rsidRDefault="004E69EB" w:rsidP="5F4A4713">
      <w:pPr>
        <w:spacing w:line="278" w:lineRule="auto"/>
        <w:rPr>
          <w:rFonts w:ascii="Aptos" w:eastAsia="Aptos" w:hAnsi="Aptos" w:cs="Times New Roman"/>
          <w:i/>
          <w:iCs/>
          <w:kern w:val="2"/>
          <w:sz w:val="24"/>
          <w:szCs w:val="24"/>
          <w:lang w:val="en-US"/>
          <w14:ligatures w14:val="standardContextual"/>
        </w:rPr>
      </w:pPr>
      <w:r>
        <w:rPr>
          <w:noProof/>
        </w:rPr>
        <w:drawing>
          <wp:anchor distT="0" distB="0" distL="114300" distR="114300" simplePos="0" relativeHeight="251658240" behindDoc="1" locked="0" layoutInCell="1" allowOverlap="1" wp14:anchorId="52D80DC1" wp14:editId="63E0DCBF">
            <wp:simplePos x="0" y="0"/>
            <wp:positionH relativeFrom="column">
              <wp:posOffset>3219450</wp:posOffset>
            </wp:positionH>
            <wp:positionV relativeFrom="paragraph">
              <wp:posOffset>197485</wp:posOffset>
            </wp:positionV>
            <wp:extent cx="3014153" cy="3891803"/>
            <wp:effectExtent l="76200" t="76200" r="129540" b="128270"/>
            <wp:wrapNone/>
            <wp:docPr id="874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865" name=""/>
                    <pic:cNvPicPr/>
                  </pic:nvPicPr>
                  <pic:blipFill>
                    <a:blip r:embed="rId35"/>
                    <a:srcRect/>
                    <a:stretch>
                      <a:fillRect/>
                    </a:stretch>
                  </pic:blipFill>
                  <pic:spPr>
                    <a:xfrm>
                      <a:off x="0" y="0"/>
                      <a:ext cx="3016596" cy="38949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9850A7C">
        <w:rPr>
          <w:noProof/>
        </w:rPr>
        <w:drawing>
          <wp:anchor distT="0" distB="0" distL="114300" distR="114300" simplePos="0" relativeHeight="251658242" behindDoc="1" locked="0" layoutInCell="1" allowOverlap="1" wp14:anchorId="0B8EA9E2" wp14:editId="53790AAC">
            <wp:simplePos x="0" y="0"/>
            <wp:positionH relativeFrom="column">
              <wp:posOffset>-53975</wp:posOffset>
            </wp:positionH>
            <wp:positionV relativeFrom="paragraph">
              <wp:posOffset>209550</wp:posOffset>
            </wp:positionV>
            <wp:extent cx="3039628" cy="3878603"/>
            <wp:effectExtent l="76200" t="76200" r="142240" b="140970"/>
            <wp:wrapNone/>
            <wp:docPr id="129560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07384" name=""/>
                    <pic:cNvPicPr/>
                  </pic:nvPicPr>
                  <pic:blipFill>
                    <a:blip r:embed="rId36"/>
                    <a:srcRect/>
                    <a:stretch>
                      <a:fillRect/>
                    </a:stretch>
                  </pic:blipFill>
                  <pic:spPr>
                    <a:xfrm>
                      <a:off x="0" y="0"/>
                      <a:ext cx="3039628" cy="3878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15FFCF8" w14:textId="225BCA44" w:rsidR="5F4A4713" w:rsidRDefault="5F4A4713" w:rsidP="004E69EB">
      <w:pPr>
        <w:spacing w:line="278" w:lineRule="auto"/>
        <w:jc w:val="center"/>
        <w:rPr>
          <w:rFonts w:ascii="Aptos" w:eastAsia="Aptos" w:hAnsi="Aptos" w:cs="Times New Roman"/>
          <w:i/>
          <w:iCs/>
          <w:sz w:val="24"/>
          <w:szCs w:val="24"/>
          <w:lang w:val="en-US"/>
        </w:rPr>
      </w:pPr>
    </w:p>
    <w:p w14:paraId="430C5138" w14:textId="5CE9B30A" w:rsidR="5F4A4713" w:rsidRDefault="5F4A4713" w:rsidP="5F4A4713">
      <w:pPr>
        <w:spacing w:line="278" w:lineRule="auto"/>
        <w:rPr>
          <w:rFonts w:ascii="Aptos" w:eastAsia="Aptos" w:hAnsi="Aptos" w:cs="Times New Roman"/>
          <w:i/>
          <w:iCs/>
          <w:sz w:val="24"/>
          <w:szCs w:val="24"/>
          <w:lang w:val="en-US"/>
        </w:rPr>
      </w:pPr>
    </w:p>
    <w:p w14:paraId="41AC2995" w14:textId="77777777" w:rsidR="00F8090C" w:rsidRDefault="00F8090C" w:rsidP="0089307D">
      <w:pPr>
        <w:spacing w:after="0" w:line="240" w:lineRule="auto"/>
        <w:rPr>
          <w:rFonts w:ascii="Calibri" w:eastAsia="Aptos" w:hAnsi="Calibri" w:cs="Calibri"/>
          <w:b/>
          <w:bCs/>
          <w:color w:val="000000"/>
          <w:sz w:val="28"/>
          <w:szCs w:val="28"/>
          <w:lang w:val="en-US"/>
        </w:rPr>
      </w:pPr>
    </w:p>
    <w:p w14:paraId="6FCDF4A3" w14:textId="77777777" w:rsidR="00F8090C" w:rsidRDefault="00F8090C" w:rsidP="0089307D">
      <w:pPr>
        <w:spacing w:after="0" w:line="240" w:lineRule="auto"/>
        <w:rPr>
          <w:rFonts w:ascii="Calibri" w:eastAsia="Aptos" w:hAnsi="Calibri" w:cs="Calibri"/>
          <w:b/>
          <w:bCs/>
          <w:color w:val="000000"/>
          <w:sz w:val="28"/>
          <w:szCs w:val="28"/>
          <w:lang w:val="en-US"/>
        </w:rPr>
      </w:pPr>
    </w:p>
    <w:p w14:paraId="63F35346" w14:textId="290B7892" w:rsidR="00F8090C" w:rsidRDefault="00F8090C" w:rsidP="00F8090C">
      <w:pPr>
        <w:spacing w:after="0" w:line="240" w:lineRule="auto"/>
        <w:jc w:val="center"/>
      </w:pPr>
    </w:p>
    <w:p w14:paraId="0669B4B7" w14:textId="074CE703" w:rsidR="00F8090C" w:rsidRDefault="00F8090C" w:rsidP="00F8090C">
      <w:pPr>
        <w:spacing w:after="0" w:line="240" w:lineRule="auto"/>
        <w:jc w:val="center"/>
      </w:pPr>
    </w:p>
    <w:p w14:paraId="6EABD3E1" w14:textId="1DC0362C" w:rsidR="09850A7C" w:rsidRDefault="09850A7C" w:rsidP="09850A7C">
      <w:pPr>
        <w:spacing w:after="0" w:line="240" w:lineRule="auto"/>
        <w:jc w:val="center"/>
      </w:pPr>
    </w:p>
    <w:p w14:paraId="58D5AE25" w14:textId="1B183BA0" w:rsidR="09850A7C" w:rsidRDefault="09850A7C" w:rsidP="09850A7C">
      <w:pPr>
        <w:spacing w:after="0" w:line="240" w:lineRule="auto"/>
        <w:jc w:val="center"/>
      </w:pPr>
    </w:p>
    <w:p w14:paraId="4F7AFB76" w14:textId="1F043649" w:rsidR="09850A7C" w:rsidRDefault="09850A7C" w:rsidP="09850A7C">
      <w:pPr>
        <w:spacing w:after="0" w:line="240" w:lineRule="auto"/>
        <w:jc w:val="center"/>
      </w:pPr>
    </w:p>
    <w:p w14:paraId="1BC98A74" w14:textId="104573BF" w:rsidR="09850A7C" w:rsidRDefault="09850A7C" w:rsidP="09850A7C">
      <w:pPr>
        <w:spacing w:after="0" w:line="240" w:lineRule="auto"/>
        <w:jc w:val="center"/>
      </w:pPr>
    </w:p>
    <w:p w14:paraId="40075508" w14:textId="1D62EB04" w:rsidR="09850A7C" w:rsidRDefault="09850A7C" w:rsidP="09850A7C">
      <w:pPr>
        <w:spacing w:after="0" w:line="240" w:lineRule="auto"/>
        <w:jc w:val="center"/>
      </w:pPr>
    </w:p>
    <w:p w14:paraId="34A6332D" w14:textId="72D78518" w:rsidR="09850A7C" w:rsidRDefault="09850A7C" w:rsidP="09850A7C">
      <w:pPr>
        <w:spacing w:after="0" w:line="240" w:lineRule="auto"/>
        <w:jc w:val="center"/>
      </w:pPr>
    </w:p>
    <w:p w14:paraId="43AD9554" w14:textId="5414EA57" w:rsidR="09850A7C" w:rsidRDefault="09850A7C" w:rsidP="09850A7C">
      <w:pPr>
        <w:spacing w:after="0" w:line="240" w:lineRule="auto"/>
        <w:jc w:val="center"/>
      </w:pPr>
    </w:p>
    <w:p w14:paraId="66AB66FF" w14:textId="2660C856" w:rsidR="09850A7C" w:rsidRDefault="09850A7C" w:rsidP="09850A7C">
      <w:pPr>
        <w:spacing w:after="0" w:line="240" w:lineRule="auto"/>
        <w:jc w:val="center"/>
      </w:pPr>
    </w:p>
    <w:p w14:paraId="6A289A8C" w14:textId="752ACFB5" w:rsidR="09850A7C" w:rsidRDefault="09850A7C" w:rsidP="09850A7C">
      <w:pPr>
        <w:spacing w:after="0" w:line="240" w:lineRule="auto"/>
        <w:jc w:val="center"/>
      </w:pPr>
    </w:p>
    <w:p w14:paraId="394C6077" w14:textId="0D076E04" w:rsidR="09850A7C" w:rsidRDefault="09850A7C" w:rsidP="09850A7C">
      <w:pPr>
        <w:spacing w:after="0" w:line="240" w:lineRule="auto"/>
        <w:jc w:val="center"/>
      </w:pPr>
    </w:p>
    <w:p w14:paraId="7EA1F2FD" w14:textId="4D7A3FAF" w:rsidR="09850A7C" w:rsidRDefault="09850A7C" w:rsidP="09850A7C">
      <w:pPr>
        <w:spacing w:after="0" w:line="240" w:lineRule="auto"/>
        <w:jc w:val="center"/>
      </w:pPr>
    </w:p>
    <w:p w14:paraId="04846B81" w14:textId="1939F5E6" w:rsidR="09850A7C" w:rsidRDefault="09850A7C" w:rsidP="09850A7C">
      <w:pPr>
        <w:spacing w:after="0" w:line="240" w:lineRule="auto"/>
        <w:jc w:val="center"/>
      </w:pPr>
    </w:p>
    <w:p w14:paraId="221BE470" w14:textId="019CD469" w:rsidR="09850A7C" w:rsidRDefault="09850A7C" w:rsidP="09850A7C">
      <w:pPr>
        <w:spacing w:after="0" w:line="240" w:lineRule="auto"/>
        <w:jc w:val="center"/>
      </w:pPr>
    </w:p>
    <w:p w14:paraId="7105B168" w14:textId="1A9A6D1F" w:rsidR="09850A7C" w:rsidRDefault="09850A7C" w:rsidP="09850A7C">
      <w:pPr>
        <w:spacing w:after="0" w:line="240" w:lineRule="auto"/>
        <w:jc w:val="center"/>
      </w:pPr>
    </w:p>
    <w:p w14:paraId="0C740EF1" w14:textId="276EB3C1" w:rsidR="09850A7C" w:rsidRDefault="09850A7C" w:rsidP="09850A7C">
      <w:pPr>
        <w:spacing w:after="0" w:line="240" w:lineRule="auto"/>
        <w:jc w:val="center"/>
      </w:pPr>
    </w:p>
    <w:p w14:paraId="7B4B9622" w14:textId="6A3FEAA1" w:rsidR="09850A7C" w:rsidRDefault="09850A7C" w:rsidP="09850A7C">
      <w:pPr>
        <w:spacing w:after="0" w:line="240" w:lineRule="auto"/>
        <w:jc w:val="center"/>
      </w:pPr>
    </w:p>
    <w:p w14:paraId="67841A07" w14:textId="5CE0D80F" w:rsidR="09850A7C" w:rsidRDefault="09850A7C" w:rsidP="09850A7C">
      <w:pPr>
        <w:spacing w:after="0" w:line="240" w:lineRule="auto"/>
        <w:jc w:val="center"/>
      </w:pPr>
    </w:p>
    <w:p w14:paraId="568D49C4" w14:textId="045A2C40" w:rsidR="00686AEF" w:rsidRPr="004E69EB" w:rsidRDefault="004E69EB" w:rsidP="004E69EB">
      <w:pPr>
        <w:spacing w:after="0" w:line="240" w:lineRule="auto"/>
        <w:rPr>
          <w:rFonts w:ascii="Calibri" w:eastAsia="Aptos" w:hAnsi="Calibri" w:cs="Calibri"/>
          <w:b/>
          <w:bCs/>
          <w:color w:val="000000"/>
          <w:sz w:val="28"/>
          <w:szCs w:val="28"/>
          <w:lang w:val="en-US"/>
        </w:rPr>
      </w:pPr>
      <w:r>
        <w:rPr>
          <w:rFonts w:ascii="Calibri" w:eastAsia="Aptos" w:hAnsi="Calibri" w:cs="Calibri"/>
          <w:b/>
          <w:bCs/>
          <w:color w:val="000000"/>
          <w:sz w:val="28"/>
          <w:szCs w:val="28"/>
          <w:lang w:val="en-US"/>
        </w:rPr>
        <w:t xml:space="preserve"> </w:t>
      </w:r>
      <w:r w:rsidR="009F6008" w:rsidRPr="009F6008">
        <w:rPr>
          <w:noProof/>
        </w:rPr>
        <w:drawing>
          <wp:inline distT="0" distB="0" distL="0" distR="0" wp14:anchorId="5504DBB3" wp14:editId="7F699876">
            <wp:extent cx="2857500" cy="3825924"/>
            <wp:effectExtent l="76200" t="76200" r="133350" b="136525"/>
            <wp:docPr id="189223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39204" name=""/>
                    <pic:cNvPicPr/>
                  </pic:nvPicPr>
                  <pic:blipFill>
                    <a:blip r:embed="rId37"/>
                    <a:stretch>
                      <a:fillRect/>
                    </a:stretch>
                  </pic:blipFill>
                  <pic:spPr>
                    <a:xfrm>
                      <a:off x="0" y="0"/>
                      <a:ext cx="2874730" cy="38489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E7C30">
        <w:rPr>
          <w:noProof/>
        </w:rPr>
        <w:drawing>
          <wp:inline distT="0" distB="0" distL="0" distR="0" wp14:anchorId="7353ABBB" wp14:editId="19EBC10F">
            <wp:extent cx="2968575" cy="3847342"/>
            <wp:effectExtent l="76200" t="76200" r="137160" b="134620"/>
            <wp:docPr id="117818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82394" name=""/>
                    <pic:cNvPicPr/>
                  </pic:nvPicPr>
                  <pic:blipFill>
                    <a:blip r:embed="rId38"/>
                    <a:stretch>
                      <a:fillRect/>
                    </a:stretch>
                  </pic:blipFill>
                  <pic:spPr>
                    <a:xfrm>
                      <a:off x="0" y="0"/>
                      <a:ext cx="3016646" cy="39096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154551" w14:textId="77777777" w:rsidR="009876F6" w:rsidRDefault="009876F6" w:rsidP="00CE7C30">
      <w:pPr>
        <w:spacing w:after="0" w:line="240" w:lineRule="auto"/>
        <w:jc w:val="center"/>
        <w:rPr>
          <w:rFonts w:ascii="Aptos" w:eastAsia="Aptos" w:hAnsi="Aptos" w:cs="Aptos"/>
          <w:sz w:val="28"/>
          <w:szCs w:val="28"/>
          <w14:ligatures w14:val="standardContextual"/>
        </w:rPr>
      </w:pPr>
    </w:p>
    <w:p w14:paraId="5B966A47" w14:textId="77777777" w:rsidR="009876F6" w:rsidRDefault="009876F6" w:rsidP="00CE7C30">
      <w:pPr>
        <w:spacing w:after="0" w:line="240" w:lineRule="auto"/>
        <w:jc w:val="center"/>
        <w:rPr>
          <w:rFonts w:ascii="Aptos" w:eastAsia="Aptos" w:hAnsi="Aptos" w:cs="Aptos"/>
          <w:sz w:val="28"/>
          <w:szCs w:val="28"/>
          <w14:ligatures w14:val="standardContextual"/>
        </w:rPr>
      </w:pPr>
    </w:p>
    <w:p w14:paraId="7C31C907" w14:textId="77777777" w:rsidR="009876F6" w:rsidRPr="00381965" w:rsidRDefault="009876F6" w:rsidP="009876F6">
      <w:pPr>
        <w:spacing w:after="0" w:line="240" w:lineRule="auto"/>
        <w:rPr>
          <w:rFonts w:ascii="Aptos" w:eastAsia="Aptos" w:hAnsi="Aptos" w:cs="Aptos"/>
          <w:sz w:val="28"/>
          <w:szCs w:val="28"/>
          <w14:ligatures w14:val="standardContextual"/>
        </w:rPr>
      </w:pPr>
    </w:p>
    <w:sectPr w:rsidR="009876F6" w:rsidRPr="00381965" w:rsidSect="002F142A">
      <w:headerReference w:type="default" r:id="rId39"/>
      <w:footerReference w:type="default" r:id="rId40"/>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44C9C" w14:textId="77777777" w:rsidR="00527CF1" w:rsidRDefault="00527CF1">
      <w:pPr>
        <w:spacing w:after="0" w:line="240" w:lineRule="auto"/>
      </w:pPr>
      <w:r>
        <w:separator/>
      </w:r>
    </w:p>
  </w:endnote>
  <w:endnote w:type="continuationSeparator" w:id="0">
    <w:p w14:paraId="59868F94" w14:textId="77777777" w:rsidR="00527CF1" w:rsidRDefault="00527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002203CF" w14:paraId="76007B35" w14:textId="77777777" w:rsidTr="0E146C7F">
      <w:trPr>
        <w:trHeight w:val="300"/>
      </w:trPr>
      <w:tc>
        <w:tcPr>
          <w:tcW w:w="3600" w:type="dxa"/>
        </w:tcPr>
        <w:p w14:paraId="36D32E51" w14:textId="330CA2F1" w:rsidR="0E146C7F" w:rsidRDefault="0E146C7F" w:rsidP="0E146C7F">
          <w:pPr>
            <w:pStyle w:val="Header"/>
            <w:ind w:left="-115"/>
          </w:pPr>
        </w:p>
      </w:tc>
      <w:tc>
        <w:tcPr>
          <w:tcW w:w="3600" w:type="dxa"/>
        </w:tcPr>
        <w:p w14:paraId="32652228" w14:textId="2AEE5E14" w:rsidR="0E146C7F" w:rsidRDefault="0E146C7F" w:rsidP="0E146C7F">
          <w:pPr>
            <w:pStyle w:val="Header"/>
            <w:jc w:val="center"/>
          </w:pPr>
        </w:p>
      </w:tc>
      <w:tc>
        <w:tcPr>
          <w:tcW w:w="3600" w:type="dxa"/>
        </w:tcPr>
        <w:p w14:paraId="2A17757C" w14:textId="59B566E5" w:rsidR="0E146C7F" w:rsidRDefault="0E146C7F" w:rsidP="0E146C7F">
          <w:pPr>
            <w:pStyle w:val="Header"/>
            <w:ind w:right="-115"/>
            <w:jc w:val="right"/>
          </w:pPr>
        </w:p>
      </w:tc>
    </w:tr>
  </w:tbl>
  <w:p w14:paraId="282BF322" w14:textId="7CC6F2D2" w:rsidR="0E146C7F" w:rsidRDefault="0E146C7F" w:rsidP="0E146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BAA0F" w14:textId="77777777" w:rsidR="00527CF1" w:rsidRDefault="00527CF1">
      <w:pPr>
        <w:spacing w:after="0" w:line="240" w:lineRule="auto"/>
      </w:pPr>
      <w:r>
        <w:separator/>
      </w:r>
    </w:p>
  </w:footnote>
  <w:footnote w:type="continuationSeparator" w:id="0">
    <w:p w14:paraId="51BFC573" w14:textId="77777777" w:rsidR="00527CF1" w:rsidRDefault="00527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00" w:type="dxa"/>
      <w:tblLook w:val="06A0" w:firstRow="1" w:lastRow="0" w:firstColumn="1" w:lastColumn="0" w:noHBand="1" w:noVBand="1"/>
    </w:tblPr>
    <w:tblGrid>
      <w:gridCol w:w="10800"/>
    </w:tblGrid>
    <w:tr w:rsidR="002203CF" w14:paraId="76C38306" w14:textId="77777777" w:rsidTr="5D014B68">
      <w:trPr>
        <w:trHeight w:val="300"/>
      </w:trPr>
      <w:tc>
        <w:tcPr>
          <w:tcW w:w="10800" w:type="dxa"/>
        </w:tcPr>
        <w:p w14:paraId="14E315AA" w14:textId="6F1DCBAB" w:rsidR="0E146C7F" w:rsidRDefault="5D014B68" w:rsidP="5D014B68">
          <w:pPr>
            <w:pStyle w:val="Header"/>
            <w:ind w:left="-115"/>
            <w:jc w:val="center"/>
          </w:pPr>
          <w:r>
            <w:t xml:space="preserve">                               </w:t>
          </w:r>
          <w:r>
            <w:rPr>
              <w:noProof/>
            </w:rPr>
            <w:drawing>
              <wp:inline distT="0" distB="0" distL="0" distR="0" wp14:anchorId="33D9373B" wp14:editId="6B146540">
                <wp:extent cx="5618374" cy="847116"/>
                <wp:effectExtent l="0" t="0" r="0" b="0"/>
                <wp:docPr id="10261656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65699" name="Picture 1026165699"/>
                        <pic:cNvPicPr/>
                      </pic:nvPicPr>
                      <pic:blipFill>
                        <a:blip r:embed="rId1">
                          <a:extLst>
                            <a:ext uri="{28A0092B-C50C-407E-A947-70E740481C1C}">
                              <a14:useLocalDpi xmlns:a14="http://schemas.microsoft.com/office/drawing/2010/main"/>
                            </a:ext>
                          </a:extLst>
                        </a:blip>
                        <a:stretch>
                          <a:fillRect/>
                        </a:stretch>
                      </pic:blipFill>
                      <pic:spPr>
                        <a:xfrm>
                          <a:off x="0" y="0"/>
                          <a:ext cx="5618374" cy="847116"/>
                        </a:xfrm>
                        <a:prstGeom prst="rect">
                          <a:avLst/>
                        </a:prstGeom>
                      </pic:spPr>
                    </pic:pic>
                  </a:graphicData>
                </a:graphic>
              </wp:inline>
            </w:drawing>
          </w:r>
          <w:r>
            <w:t xml:space="preserve">  </w:t>
          </w:r>
        </w:p>
      </w:tc>
    </w:tr>
  </w:tbl>
  <w:p w14:paraId="02EB8388" w14:textId="2826B80A" w:rsidR="0E146C7F" w:rsidRDefault="0E146C7F" w:rsidP="0E146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DB6"/>
    <w:multiLevelType w:val="multilevel"/>
    <w:tmpl w:val="058E75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535537"/>
    <w:multiLevelType w:val="hybridMultilevel"/>
    <w:tmpl w:val="B630C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55B0D"/>
    <w:multiLevelType w:val="multilevel"/>
    <w:tmpl w:val="A74C956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BCC3568"/>
    <w:multiLevelType w:val="multilevel"/>
    <w:tmpl w:val="37D2D2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0AE13A7"/>
    <w:multiLevelType w:val="multilevel"/>
    <w:tmpl w:val="6680C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570CC"/>
    <w:multiLevelType w:val="multilevel"/>
    <w:tmpl w:val="2FCAA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F46B22"/>
    <w:multiLevelType w:val="hybridMultilevel"/>
    <w:tmpl w:val="1108A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315D3"/>
    <w:multiLevelType w:val="hybridMultilevel"/>
    <w:tmpl w:val="F3BAD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B4932"/>
    <w:multiLevelType w:val="hybridMultilevel"/>
    <w:tmpl w:val="965E16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00332"/>
    <w:multiLevelType w:val="hybridMultilevel"/>
    <w:tmpl w:val="75E2E7D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27A6570D"/>
    <w:multiLevelType w:val="hybridMultilevel"/>
    <w:tmpl w:val="8C98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DC5BF3"/>
    <w:multiLevelType w:val="multilevel"/>
    <w:tmpl w:val="7B5E6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882D44"/>
    <w:multiLevelType w:val="hybridMultilevel"/>
    <w:tmpl w:val="751C2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AF285"/>
    <w:multiLevelType w:val="hybridMultilevel"/>
    <w:tmpl w:val="3FA2A71E"/>
    <w:lvl w:ilvl="0" w:tplc="98D6AF3E">
      <w:start w:val="1"/>
      <w:numFmt w:val="bullet"/>
      <w:lvlText w:val="·"/>
      <w:lvlJc w:val="left"/>
      <w:pPr>
        <w:ind w:left="720" w:hanging="360"/>
      </w:pPr>
      <w:rPr>
        <w:rFonts w:ascii="Symbol" w:hAnsi="Symbol" w:hint="default"/>
      </w:rPr>
    </w:lvl>
    <w:lvl w:ilvl="1" w:tplc="8160A840">
      <w:start w:val="1"/>
      <w:numFmt w:val="bullet"/>
      <w:lvlText w:val="o"/>
      <w:lvlJc w:val="left"/>
      <w:pPr>
        <w:ind w:left="1440" w:hanging="360"/>
      </w:pPr>
      <w:rPr>
        <w:rFonts w:ascii="Courier New" w:hAnsi="Courier New" w:hint="default"/>
      </w:rPr>
    </w:lvl>
    <w:lvl w:ilvl="2" w:tplc="1E343902">
      <w:start w:val="1"/>
      <w:numFmt w:val="bullet"/>
      <w:lvlText w:val=""/>
      <w:lvlJc w:val="left"/>
      <w:pPr>
        <w:ind w:left="2160" w:hanging="360"/>
      </w:pPr>
      <w:rPr>
        <w:rFonts w:ascii="Wingdings" w:hAnsi="Wingdings" w:hint="default"/>
      </w:rPr>
    </w:lvl>
    <w:lvl w:ilvl="3" w:tplc="79EA9C2E">
      <w:start w:val="1"/>
      <w:numFmt w:val="bullet"/>
      <w:lvlText w:val=""/>
      <w:lvlJc w:val="left"/>
      <w:pPr>
        <w:ind w:left="2880" w:hanging="360"/>
      </w:pPr>
      <w:rPr>
        <w:rFonts w:ascii="Symbol" w:hAnsi="Symbol" w:hint="default"/>
      </w:rPr>
    </w:lvl>
    <w:lvl w:ilvl="4" w:tplc="1416FAA6">
      <w:start w:val="1"/>
      <w:numFmt w:val="bullet"/>
      <w:lvlText w:val="o"/>
      <w:lvlJc w:val="left"/>
      <w:pPr>
        <w:ind w:left="3600" w:hanging="360"/>
      </w:pPr>
      <w:rPr>
        <w:rFonts w:ascii="Courier New" w:hAnsi="Courier New" w:hint="default"/>
      </w:rPr>
    </w:lvl>
    <w:lvl w:ilvl="5" w:tplc="3DA0A9CC">
      <w:start w:val="1"/>
      <w:numFmt w:val="bullet"/>
      <w:lvlText w:val=""/>
      <w:lvlJc w:val="left"/>
      <w:pPr>
        <w:ind w:left="4320" w:hanging="360"/>
      </w:pPr>
      <w:rPr>
        <w:rFonts w:ascii="Wingdings" w:hAnsi="Wingdings" w:hint="default"/>
      </w:rPr>
    </w:lvl>
    <w:lvl w:ilvl="6" w:tplc="71C61F6C">
      <w:start w:val="1"/>
      <w:numFmt w:val="bullet"/>
      <w:lvlText w:val=""/>
      <w:lvlJc w:val="left"/>
      <w:pPr>
        <w:ind w:left="5040" w:hanging="360"/>
      </w:pPr>
      <w:rPr>
        <w:rFonts w:ascii="Symbol" w:hAnsi="Symbol" w:hint="default"/>
      </w:rPr>
    </w:lvl>
    <w:lvl w:ilvl="7" w:tplc="D3A03CCC">
      <w:start w:val="1"/>
      <w:numFmt w:val="bullet"/>
      <w:lvlText w:val="o"/>
      <w:lvlJc w:val="left"/>
      <w:pPr>
        <w:ind w:left="5760" w:hanging="360"/>
      </w:pPr>
      <w:rPr>
        <w:rFonts w:ascii="Courier New" w:hAnsi="Courier New" w:hint="default"/>
      </w:rPr>
    </w:lvl>
    <w:lvl w:ilvl="8" w:tplc="CAE659E0">
      <w:start w:val="1"/>
      <w:numFmt w:val="bullet"/>
      <w:lvlText w:val=""/>
      <w:lvlJc w:val="left"/>
      <w:pPr>
        <w:ind w:left="6480" w:hanging="360"/>
      </w:pPr>
      <w:rPr>
        <w:rFonts w:ascii="Wingdings" w:hAnsi="Wingdings" w:hint="default"/>
      </w:rPr>
    </w:lvl>
  </w:abstractNum>
  <w:abstractNum w:abstractNumId="14" w15:restartNumberingAfterBreak="0">
    <w:nsid w:val="32605BF4"/>
    <w:multiLevelType w:val="hybridMultilevel"/>
    <w:tmpl w:val="C89C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A746B"/>
    <w:multiLevelType w:val="multilevel"/>
    <w:tmpl w:val="FAB811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C5B3838"/>
    <w:multiLevelType w:val="multilevel"/>
    <w:tmpl w:val="D5BAB6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7E70B2"/>
    <w:multiLevelType w:val="multilevel"/>
    <w:tmpl w:val="7FA2ECD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0BD41E4"/>
    <w:multiLevelType w:val="multilevel"/>
    <w:tmpl w:val="2BB66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3976D0"/>
    <w:multiLevelType w:val="hybridMultilevel"/>
    <w:tmpl w:val="250E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00315F"/>
    <w:multiLevelType w:val="hybridMultilevel"/>
    <w:tmpl w:val="BF360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A3141B"/>
    <w:multiLevelType w:val="hybridMultilevel"/>
    <w:tmpl w:val="D9345932"/>
    <w:lvl w:ilvl="0" w:tplc="1009000B">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2" w15:restartNumberingAfterBreak="0">
    <w:nsid w:val="63063254"/>
    <w:multiLevelType w:val="hybridMultilevel"/>
    <w:tmpl w:val="7A84A81C"/>
    <w:lvl w:ilvl="0" w:tplc="10090009">
      <w:start w:val="1"/>
      <w:numFmt w:val="bullet"/>
      <w:lvlText w:val=""/>
      <w:lvlJc w:val="left"/>
      <w:pPr>
        <w:ind w:left="644" w:hanging="360"/>
      </w:pPr>
      <w:rPr>
        <w:rFonts w:ascii="Wingdings" w:hAnsi="Wingdings"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23" w15:restartNumberingAfterBreak="0">
    <w:nsid w:val="66326070"/>
    <w:multiLevelType w:val="multilevel"/>
    <w:tmpl w:val="C70CA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E02B92"/>
    <w:multiLevelType w:val="multilevel"/>
    <w:tmpl w:val="691230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A35CC1"/>
    <w:multiLevelType w:val="multilevel"/>
    <w:tmpl w:val="683C3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FE5B48"/>
    <w:multiLevelType w:val="multilevel"/>
    <w:tmpl w:val="770A2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8C694C"/>
    <w:multiLevelType w:val="hybridMultilevel"/>
    <w:tmpl w:val="A00A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2B61CB"/>
    <w:multiLevelType w:val="hybridMultilevel"/>
    <w:tmpl w:val="70F4C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422445">
    <w:abstractNumId w:val="13"/>
  </w:num>
  <w:num w:numId="2" w16cid:durableId="1054696760">
    <w:abstractNumId w:val="21"/>
  </w:num>
  <w:num w:numId="3" w16cid:durableId="1510634859">
    <w:abstractNumId w:val="22"/>
  </w:num>
  <w:num w:numId="4" w16cid:durableId="11495970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95423494">
    <w:abstractNumId w:val="5"/>
  </w:num>
  <w:num w:numId="6" w16cid:durableId="918948692">
    <w:abstractNumId w:val="16"/>
  </w:num>
  <w:num w:numId="7" w16cid:durableId="784809407">
    <w:abstractNumId w:val="24"/>
  </w:num>
  <w:num w:numId="8" w16cid:durableId="795678418">
    <w:abstractNumId w:val="23"/>
  </w:num>
  <w:num w:numId="9" w16cid:durableId="1746954295">
    <w:abstractNumId w:val="25"/>
  </w:num>
  <w:num w:numId="10" w16cid:durableId="1626085139">
    <w:abstractNumId w:val="27"/>
  </w:num>
  <w:num w:numId="11" w16cid:durableId="13923435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475403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2760872">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686431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8590382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66223075">
    <w:abstractNumId w:val="8"/>
  </w:num>
  <w:num w:numId="17" w16cid:durableId="302586106">
    <w:abstractNumId w:val="11"/>
  </w:num>
  <w:num w:numId="18" w16cid:durableId="1935357953">
    <w:abstractNumId w:val="18"/>
  </w:num>
  <w:num w:numId="19" w16cid:durableId="831138189">
    <w:abstractNumId w:val="4"/>
  </w:num>
  <w:num w:numId="20" w16cid:durableId="1192765636">
    <w:abstractNumId w:val="6"/>
  </w:num>
  <w:num w:numId="21" w16cid:durableId="21233788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6894050">
    <w:abstractNumId w:val="28"/>
  </w:num>
  <w:num w:numId="23" w16cid:durableId="2023703372">
    <w:abstractNumId w:val="1"/>
  </w:num>
  <w:num w:numId="24" w16cid:durableId="775439472">
    <w:abstractNumId w:val="14"/>
  </w:num>
  <w:num w:numId="25" w16cid:durableId="1502811215">
    <w:abstractNumId w:val="20"/>
  </w:num>
  <w:num w:numId="26" w16cid:durableId="1925069771">
    <w:abstractNumId w:val="10"/>
  </w:num>
  <w:num w:numId="27" w16cid:durableId="1441024032">
    <w:abstractNumId w:val="19"/>
  </w:num>
  <w:num w:numId="28" w16cid:durableId="2008434960">
    <w:abstractNumId w:val="12"/>
  </w:num>
  <w:num w:numId="29" w16cid:durableId="1254128090">
    <w:abstractNumId w:val="26"/>
  </w:num>
  <w:num w:numId="30" w16cid:durableId="21250288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599"/>
    <w:rsid w:val="000134EB"/>
    <w:rsid w:val="000139D2"/>
    <w:rsid w:val="0001515F"/>
    <w:rsid w:val="00015162"/>
    <w:rsid w:val="00016320"/>
    <w:rsid w:val="00020072"/>
    <w:rsid w:val="00020CF4"/>
    <w:rsid w:val="00021B70"/>
    <w:rsid w:val="00023C72"/>
    <w:rsid w:val="00024C3F"/>
    <w:rsid w:val="0002693B"/>
    <w:rsid w:val="00026CED"/>
    <w:rsid w:val="00027FB2"/>
    <w:rsid w:val="000316C0"/>
    <w:rsid w:val="00035168"/>
    <w:rsid w:val="00040FCE"/>
    <w:rsid w:val="00042518"/>
    <w:rsid w:val="000450C5"/>
    <w:rsid w:val="00050DFC"/>
    <w:rsid w:val="00050E22"/>
    <w:rsid w:val="0005475A"/>
    <w:rsid w:val="00055419"/>
    <w:rsid w:val="00057B28"/>
    <w:rsid w:val="00060D38"/>
    <w:rsid w:val="00062F4A"/>
    <w:rsid w:val="0007690D"/>
    <w:rsid w:val="000809DE"/>
    <w:rsid w:val="00082156"/>
    <w:rsid w:val="00084C84"/>
    <w:rsid w:val="00086411"/>
    <w:rsid w:val="00095AC3"/>
    <w:rsid w:val="000A0C92"/>
    <w:rsid w:val="000A1552"/>
    <w:rsid w:val="000A15B5"/>
    <w:rsid w:val="000A2FF3"/>
    <w:rsid w:val="000A7793"/>
    <w:rsid w:val="000B394D"/>
    <w:rsid w:val="000B4FD7"/>
    <w:rsid w:val="000B6676"/>
    <w:rsid w:val="000D1F13"/>
    <w:rsid w:val="000D2E35"/>
    <w:rsid w:val="000D791E"/>
    <w:rsid w:val="000E2000"/>
    <w:rsid w:val="000E47AA"/>
    <w:rsid w:val="000E4ED3"/>
    <w:rsid w:val="000E7769"/>
    <w:rsid w:val="000F279A"/>
    <w:rsid w:val="000F51FC"/>
    <w:rsid w:val="0010072B"/>
    <w:rsid w:val="00101419"/>
    <w:rsid w:val="001116EE"/>
    <w:rsid w:val="00111B34"/>
    <w:rsid w:val="0012081B"/>
    <w:rsid w:val="00124890"/>
    <w:rsid w:val="00124E9F"/>
    <w:rsid w:val="001268A1"/>
    <w:rsid w:val="00130E1A"/>
    <w:rsid w:val="001354DE"/>
    <w:rsid w:val="00136F19"/>
    <w:rsid w:val="001411D3"/>
    <w:rsid w:val="001423D7"/>
    <w:rsid w:val="00145599"/>
    <w:rsid w:val="00147FC0"/>
    <w:rsid w:val="00152BCC"/>
    <w:rsid w:val="00155B30"/>
    <w:rsid w:val="00161711"/>
    <w:rsid w:val="00162567"/>
    <w:rsid w:val="00162C9C"/>
    <w:rsid w:val="001635E0"/>
    <w:rsid w:val="00170018"/>
    <w:rsid w:val="001725F3"/>
    <w:rsid w:val="001740A7"/>
    <w:rsid w:val="00174B18"/>
    <w:rsid w:val="001764DA"/>
    <w:rsid w:val="00176B6F"/>
    <w:rsid w:val="00177FF4"/>
    <w:rsid w:val="0017E813"/>
    <w:rsid w:val="001834B4"/>
    <w:rsid w:val="00187347"/>
    <w:rsid w:val="001928DC"/>
    <w:rsid w:val="0019448D"/>
    <w:rsid w:val="001950B7"/>
    <w:rsid w:val="00195E0C"/>
    <w:rsid w:val="00197010"/>
    <w:rsid w:val="001A440C"/>
    <w:rsid w:val="001A7157"/>
    <w:rsid w:val="001B024C"/>
    <w:rsid w:val="001B15C1"/>
    <w:rsid w:val="001B1D73"/>
    <w:rsid w:val="001B346E"/>
    <w:rsid w:val="001B7139"/>
    <w:rsid w:val="001C382C"/>
    <w:rsid w:val="001C60DC"/>
    <w:rsid w:val="001C6B5E"/>
    <w:rsid w:val="001C7B6F"/>
    <w:rsid w:val="001D136B"/>
    <w:rsid w:val="001D1D89"/>
    <w:rsid w:val="001D1E0B"/>
    <w:rsid w:val="001D3AFB"/>
    <w:rsid w:val="001D6354"/>
    <w:rsid w:val="001D65AF"/>
    <w:rsid w:val="001D7899"/>
    <w:rsid w:val="001E4052"/>
    <w:rsid w:val="001E4758"/>
    <w:rsid w:val="001E4BC3"/>
    <w:rsid w:val="001E67A2"/>
    <w:rsid w:val="001E6F7C"/>
    <w:rsid w:val="001F0539"/>
    <w:rsid w:val="001F2911"/>
    <w:rsid w:val="001F5F75"/>
    <w:rsid w:val="0020040B"/>
    <w:rsid w:val="00200A7A"/>
    <w:rsid w:val="00201E1B"/>
    <w:rsid w:val="002023B5"/>
    <w:rsid w:val="00203CCB"/>
    <w:rsid w:val="00207D55"/>
    <w:rsid w:val="00210613"/>
    <w:rsid w:val="00220065"/>
    <w:rsid w:val="002203CF"/>
    <w:rsid w:val="002233DB"/>
    <w:rsid w:val="00223813"/>
    <w:rsid w:val="00231116"/>
    <w:rsid w:val="00233A1A"/>
    <w:rsid w:val="00234B9D"/>
    <w:rsid w:val="002357D8"/>
    <w:rsid w:val="00241A26"/>
    <w:rsid w:val="0024261D"/>
    <w:rsid w:val="0024303F"/>
    <w:rsid w:val="0024465C"/>
    <w:rsid w:val="00245498"/>
    <w:rsid w:val="002528D6"/>
    <w:rsid w:val="00253BA3"/>
    <w:rsid w:val="00254E51"/>
    <w:rsid w:val="00255B36"/>
    <w:rsid w:val="0025603F"/>
    <w:rsid w:val="0025673E"/>
    <w:rsid w:val="00260171"/>
    <w:rsid w:val="002609D9"/>
    <w:rsid w:val="00274B60"/>
    <w:rsid w:val="00275273"/>
    <w:rsid w:val="00281917"/>
    <w:rsid w:val="00281C02"/>
    <w:rsid w:val="002833F6"/>
    <w:rsid w:val="00284460"/>
    <w:rsid w:val="00290CF0"/>
    <w:rsid w:val="00294929"/>
    <w:rsid w:val="002A2217"/>
    <w:rsid w:val="002A3CE9"/>
    <w:rsid w:val="002A4B83"/>
    <w:rsid w:val="002B01E6"/>
    <w:rsid w:val="002B1F04"/>
    <w:rsid w:val="002B335E"/>
    <w:rsid w:val="002B4EFA"/>
    <w:rsid w:val="002B4FB0"/>
    <w:rsid w:val="002B6C85"/>
    <w:rsid w:val="002C0698"/>
    <w:rsid w:val="002C0D5E"/>
    <w:rsid w:val="002C6AF1"/>
    <w:rsid w:val="002D130A"/>
    <w:rsid w:val="002D27A1"/>
    <w:rsid w:val="002E62DE"/>
    <w:rsid w:val="002F142A"/>
    <w:rsid w:val="002F3D3B"/>
    <w:rsid w:val="002F4379"/>
    <w:rsid w:val="002F4FB3"/>
    <w:rsid w:val="003063B4"/>
    <w:rsid w:val="00311858"/>
    <w:rsid w:val="003129FA"/>
    <w:rsid w:val="00323C0A"/>
    <w:rsid w:val="00325BE2"/>
    <w:rsid w:val="00334784"/>
    <w:rsid w:val="003349F4"/>
    <w:rsid w:val="00334BAF"/>
    <w:rsid w:val="003361DF"/>
    <w:rsid w:val="00341E03"/>
    <w:rsid w:val="00341E7B"/>
    <w:rsid w:val="00346CA8"/>
    <w:rsid w:val="00347D8F"/>
    <w:rsid w:val="00350EC6"/>
    <w:rsid w:val="00354799"/>
    <w:rsid w:val="00356A6B"/>
    <w:rsid w:val="003572FF"/>
    <w:rsid w:val="003622C8"/>
    <w:rsid w:val="00362608"/>
    <w:rsid w:val="00363119"/>
    <w:rsid w:val="00367349"/>
    <w:rsid w:val="003713D9"/>
    <w:rsid w:val="0037510E"/>
    <w:rsid w:val="00381965"/>
    <w:rsid w:val="003836EB"/>
    <w:rsid w:val="00385175"/>
    <w:rsid w:val="00387FE1"/>
    <w:rsid w:val="003928BC"/>
    <w:rsid w:val="00392C33"/>
    <w:rsid w:val="00393F33"/>
    <w:rsid w:val="0039495B"/>
    <w:rsid w:val="00395145"/>
    <w:rsid w:val="00395592"/>
    <w:rsid w:val="0039778E"/>
    <w:rsid w:val="003A349D"/>
    <w:rsid w:val="003A4DFC"/>
    <w:rsid w:val="003A6709"/>
    <w:rsid w:val="003A70AD"/>
    <w:rsid w:val="003A7551"/>
    <w:rsid w:val="003B06A6"/>
    <w:rsid w:val="003B1823"/>
    <w:rsid w:val="003B1BF6"/>
    <w:rsid w:val="003B6334"/>
    <w:rsid w:val="003B7F73"/>
    <w:rsid w:val="003C0724"/>
    <w:rsid w:val="003C2A6B"/>
    <w:rsid w:val="003C3B6F"/>
    <w:rsid w:val="003C60CC"/>
    <w:rsid w:val="003D1179"/>
    <w:rsid w:val="003D1949"/>
    <w:rsid w:val="003D26A4"/>
    <w:rsid w:val="003D345F"/>
    <w:rsid w:val="003D378F"/>
    <w:rsid w:val="003D59F7"/>
    <w:rsid w:val="003E0759"/>
    <w:rsid w:val="003E3478"/>
    <w:rsid w:val="003E486A"/>
    <w:rsid w:val="003F0077"/>
    <w:rsid w:val="003F0BF9"/>
    <w:rsid w:val="003F2352"/>
    <w:rsid w:val="003F2518"/>
    <w:rsid w:val="003F3518"/>
    <w:rsid w:val="003F46FC"/>
    <w:rsid w:val="003F47BB"/>
    <w:rsid w:val="003F4CE6"/>
    <w:rsid w:val="003F6D10"/>
    <w:rsid w:val="003F79D1"/>
    <w:rsid w:val="003F7BA6"/>
    <w:rsid w:val="00400997"/>
    <w:rsid w:val="00406D90"/>
    <w:rsid w:val="00411396"/>
    <w:rsid w:val="004153A4"/>
    <w:rsid w:val="00427E61"/>
    <w:rsid w:val="00430396"/>
    <w:rsid w:val="00431E21"/>
    <w:rsid w:val="004375E2"/>
    <w:rsid w:val="004376AC"/>
    <w:rsid w:val="0044021D"/>
    <w:rsid w:val="00443662"/>
    <w:rsid w:val="00444214"/>
    <w:rsid w:val="00450E53"/>
    <w:rsid w:val="0045217E"/>
    <w:rsid w:val="00453001"/>
    <w:rsid w:val="00455713"/>
    <w:rsid w:val="0045577E"/>
    <w:rsid w:val="00455B2A"/>
    <w:rsid w:val="00460756"/>
    <w:rsid w:val="0046294E"/>
    <w:rsid w:val="00463302"/>
    <w:rsid w:val="00465CE3"/>
    <w:rsid w:val="004719EB"/>
    <w:rsid w:val="004730F7"/>
    <w:rsid w:val="00475968"/>
    <w:rsid w:val="00483A2F"/>
    <w:rsid w:val="0048512C"/>
    <w:rsid w:val="00492BC5"/>
    <w:rsid w:val="00492D20"/>
    <w:rsid w:val="004952B4"/>
    <w:rsid w:val="00496348"/>
    <w:rsid w:val="004A473A"/>
    <w:rsid w:val="004B182E"/>
    <w:rsid w:val="004B1C77"/>
    <w:rsid w:val="004C0EF0"/>
    <w:rsid w:val="004C3435"/>
    <w:rsid w:val="004C3CD8"/>
    <w:rsid w:val="004C4ED9"/>
    <w:rsid w:val="004C6322"/>
    <w:rsid w:val="004D0D50"/>
    <w:rsid w:val="004D15BE"/>
    <w:rsid w:val="004D1BCE"/>
    <w:rsid w:val="004D4728"/>
    <w:rsid w:val="004D64B7"/>
    <w:rsid w:val="004E3E29"/>
    <w:rsid w:val="004E6356"/>
    <w:rsid w:val="004E69EB"/>
    <w:rsid w:val="004F4AEF"/>
    <w:rsid w:val="004F5D13"/>
    <w:rsid w:val="004F74D5"/>
    <w:rsid w:val="005045FE"/>
    <w:rsid w:val="0050467B"/>
    <w:rsid w:val="00505BA0"/>
    <w:rsid w:val="005104F9"/>
    <w:rsid w:val="00510947"/>
    <w:rsid w:val="00510C99"/>
    <w:rsid w:val="005122DE"/>
    <w:rsid w:val="00521D91"/>
    <w:rsid w:val="00523698"/>
    <w:rsid w:val="00525679"/>
    <w:rsid w:val="00527CF1"/>
    <w:rsid w:val="00530D79"/>
    <w:rsid w:val="0053185F"/>
    <w:rsid w:val="00531A17"/>
    <w:rsid w:val="005350A5"/>
    <w:rsid w:val="00537DDE"/>
    <w:rsid w:val="00541CB7"/>
    <w:rsid w:val="005444EA"/>
    <w:rsid w:val="00545352"/>
    <w:rsid w:val="0054538A"/>
    <w:rsid w:val="005454E4"/>
    <w:rsid w:val="005461C0"/>
    <w:rsid w:val="00547012"/>
    <w:rsid w:val="00550629"/>
    <w:rsid w:val="00557187"/>
    <w:rsid w:val="005617FE"/>
    <w:rsid w:val="005638BC"/>
    <w:rsid w:val="005653E6"/>
    <w:rsid w:val="005667EC"/>
    <w:rsid w:val="00570A40"/>
    <w:rsid w:val="00571DAB"/>
    <w:rsid w:val="005734DE"/>
    <w:rsid w:val="005814A8"/>
    <w:rsid w:val="00583F88"/>
    <w:rsid w:val="005867E3"/>
    <w:rsid w:val="0058740C"/>
    <w:rsid w:val="00592209"/>
    <w:rsid w:val="00595749"/>
    <w:rsid w:val="00596B99"/>
    <w:rsid w:val="005A6367"/>
    <w:rsid w:val="005B15BC"/>
    <w:rsid w:val="005B1B34"/>
    <w:rsid w:val="005B1C02"/>
    <w:rsid w:val="005B3B4A"/>
    <w:rsid w:val="005B5284"/>
    <w:rsid w:val="005B57F2"/>
    <w:rsid w:val="005C188E"/>
    <w:rsid w:val="005C3667"/>
    <w:rsid w:val="005C3DA9"/>
    <w:rsid w:val="005C5088"/>
    <w:rsid w:val="005C5F0C"/>
    <w:rsid w:val="005D1DD3"/>
    <w:rsid w:val="005D391E"/>
    <w:rsid w:val="005E30F7"/>
    <w:rsid w:val="005E4A79"/>
    <w:rsid w:val="005F3A24"/>
    <w:rsid w:val="005F5BAC"/>
    <w:rsid w:val="005F78BF"/>
    <w:rsid w:val="005F7DA7"/>
    <w:rsid w:val="00603664"/>
    <w:rsid w:val="0060424F"/>
    <w:rsid w:val="00607DAA"/>
    <w:rsid w:val="0060A9E0"/>
    <w:rsid w:val="006107FF"/>
    <w:rsid w:val="006126E5"/>
    <w:rsid w:val="00614770"/>
    <w:rsid w:val="00616CDB"/>
    <w:rsid w:val="00621154"/>
    <w:rsid w:val="0062563A"/>
    <w:rsid w:val="00627F76"/>
    <w:rsid w:val="00632E49"/>
    <w:rsid w:val="00633FC8"/>
    <w:rsid w:val="00635A5B"/>
    <w:rsid w:val="0064314A"/>
    <w:rsid w:val="006456CD"/>
    <w:rsid w:val="00645A2A"/>
    <w:rsid w:val="006468BB"/>
    <w:rsid w:val="00650036"/>
    <w:rsid w:val="00650C39"/>
    <w:rsid w:val="00652F67"/>
    <w:rsid w:val="00655B58"/>
    <w:rsid w:val="006632BA"/>
    <w:rsid w:val="00663AFD"/>
    <w:rsid w:val="00666562"/>
    <w:rsid w:val="006673EA"/>
    <w:rsid w:val="00667524"/>
    <w:rsid w:val="006676A6"/>
    <w:rsid w:val="0066780A"/>
    <w:rsid w:val="00671759"/>
    <w:rsid w:val="006724F1"/>
    <w:rsid w:val="00674B99"/>
    <w:rsid w:val="006771AE"/>
    <w:rsid w:val="0067779A"/>
    <w:rsid w:val="006803DC"/>
    <w:rsid w:val="006804D1"/>
    <w:rsid w:val="006806BB"/>
    <w:rsid w:val="00680CFB"/>
    <w:rsid w:val="00681968"/>
    <w:rsid w:val="00681B24"/>
    <w:rsid w:val="00682EDE"/>
    <w:rsid w:val="006841EF"/>
    <w:rsid w:val="00684718"/>
    <w:rsid w:val="0068510A"/>
    <w:rsid w:val="00686AEF"/>
    <w:rsid w:val="00690704"/>
    <w:rsid w:val="006A0D24"/>
    <w:rsid w:val="006A388B"/>
    <w:rsid w:val="006A3EEC"/>
    <w:rsid w:val="006A7A7A"/>
    <w:rsid w:val="006B0693"/>
    <w:rsid w:val="006B193F"/>
    <w:rsid w:val="006B1E9A"/>
    <w:rsid w:val="006B25DF"/>
    <w:rsid w:val="006C291B"/>
    <w:rsid w:val="006C39AB"/>
    <w:rsid w:val="006C67BD"/>
    <w:rsid w:val="006C6A92"/>
    <w:rsid w:val="006C6B58"/>
    <w:rsid w:val="006D4837"/>
    <w:rsid w:val="006D4C9F"/>
    <w:rsid w:val="006D5972"/>
    <w:rsid w:val="006E6100"/>
    <w:rsid w:val="006E784C"/>
    <w:rsid w:val="006F7231"/>
    <w:rsid w:val="00700E69"/>
    <w:rsid w:val="007015A8"/>
    <w:rsid w:val="00702C92"/>
    <w:rsid w:val="00703D7F"/>
    <w:rsid w:val="00704DF9"/>
    <w:rsid w:val="00706738"/>
    <w:rsid w:val="007073F6"/>
    <w:rsid w:val="00711F5F"/>
    <w:rsid w:val="00713725"/>
    <w:rsid w:val="00713F17"/>
    <w:rsid w:val="007148FC"/>
    <w:rsid w:val="00714948"/>
    <w:rsid w:val="00716721"/>
    <w:rsid w:val="00716E41"/>
    <w:rsid w:val="00726EB9"/>
    <w:rsid w:val="00734269"/>
    <w:rsid w:val="00735C9E"/>
    <w:rsid w:val="00736931"/>
    <w:rsid w:val="007436D2"/>
    <w:rsid w:val="007457B4"/>
    <w:rsid w:val="0074723C"/>
    <w:rsid w:val="00750F7E"/>
    <w:rsid w:val="0075369B"/>
    <w:rsid w:val="007536E6"/>
    <w:rsid w:val="0076203D"/>
    <w:rsid w:val="00765766"/>
    <w:rsid w:val="00765C75"/>
    <w:rsid w:val="00766889"/>
    <w:rsid w:val="00767873"/>
    <w:rsid w:val="0077265D"/>
    <w:rsid w:val="007824B1"/>
    <w:rsid w:val="007828DF"/>
    <w:rsid w:val="0078368C"/>
    <w:rsid w:val="00785FF9"/>
    <w:rsid w:val="00786E09"/>
    <w:rsid w:val="007932C0"/>
    <w:rsid w:val="00793E4D"/>
    <w:rsid w:val="007943B2"/>
    <w:rsid w:val="007945F6"/>
    <w:rsid w:val="00797612"/>
    <w:rsid w:val="00797B92"/>
    <w:rsid w:val="007A018C"/>
    <w:rsid w:val="007A0A6E"/>
    <w:rsid w:val="007A113B"/>
    <w:rsid w:val="007C2334"/>
    <w:rsid w:val="007C38EC"/>
    <w:rsid w:val="007C7846"/>
    <w:rsid w:val="007D3C25"/>
    <w:rsid w:val="007E06FF"/>
    <w:rsid w:val="007E2F2E"/>
    <w:rsid w:val="007E3118"/>
    <w:rsid w:val="007F2EC0"/>
    <w:rsid w:val="007F2F42"/>
    <w:rsid w:val="007F439D"/>
    <w:rsid w:val="007F7CA4"/>
    <w:rsid w:val="00800DE4"/>
    <w:rsid w:val="00804050"/>
    <w:rsid w:val="008114DE"/>
    <w:rsid w:val="00812BB0"/>
    <w:rsid w:val="00817111"/>
    <w:rsid w:val="00824866"/>
    <w:rsid w:val="00824967"/>
    <w:rsid w:val="00825612"/>
    <w:rsid w:val="00826B97"/>
    <w:rsid w:val="008277BD"/>
    <w:rsid w:val="00827BA3"/>
    <w:rsid w:val="00830A1E"/>
    <w:rsid w:val="00830C08"/>
    <w:rsid w:val="0083265E"/>
    <w:rsid w:val="00832FAB"/>
    <w:rsid w:val="00840E56"/>
    <w:rsid w:val="008437B2"/>
    <w:rsid w:val="00846C06"/>
    <w:rsid w:val="00847143"/>
    <w:rsid w:val="00847F66"/>
    <w:rsid w:val="00850B63"/>
    <w:rsid w:val="00852933"/>
    <w:rsid w:val="008532F8"/>
    <w:rsid w:val="008535CD"/>
    <w:rsid w:val="00854B87"/>
    <w:rsid w:val="008601F8"/>
    <w:rsid w:val="008602A9"/>
    <w:rsid w:val="008602AF"/>
    <w:rsid w:val="00860A68"/>
    <w:rsid w:val="008612E4"/>
    <w:rsid w:val="008632E2"/>
    <w:rsid w:val="00864DC3"/>
    <w:rsid w:val="0086574D"/>
    <w:rsid w:val="00866F13"/>
    <w:rsid w:val="00873390"/>
    <w:rsid w:val="0087592E"/>
    <w:rsid w:val="00880C63"/>
    <w:rsid w:val="008826E5"/>
    <w:rsid w:val="00884D87"/>
    <w:rsid w:val="00886E7C"/>
    <w:rsid w:val="0089307D"/>
    <w:rsid w:val="008930C9"/>
    <w:rsid w:val="00894CC2"/>
    <w:rsid w:val="008A36DC"/>
    <w:rsid w:val="008A4A0D"/>
    <w:rsid w:val="008A5A51"/>
    <w:rsid w:val="008A5B35"/>
    <w:rsid w:val="008A7462"/>
    <w:rsid w:val="008B1E22"/>
    <w:rsid w:val="008B2E94"/>
    <w:rsid w:val="008B5633"/>
    <w:rsid w:val="008C0C7A"/>
    <w:rsid w:val="008C1C6D"/>
    <w:rsid w:val="008C561B"/>
    <w:rsid w:val="008C5FE5"/>
    <w:rsid w:val="008C71B4"/>
    <w:rsid w:val="008D1653"/>
    <w:rsid w:val="008D2BDA"/>
    <w:rsid w:val="008D4A58"/>
    <w:rsid w:val="008D4D71"/>
    <w:rsid w:val="008D5406"/>
    <w:rsid w:val="008D7207"/>
    <w:rsid w:val="008E4273"/>
    <w:rsid w:val="008E4EDF"/>
    <w:rsid w:val="008E6230"/>
    <w:rsid w:val="008E6522"/>
    <w:rsid w:val="008E6B11"/>
    <w:rsid w:val="008E7C52"/>
    <w:rsid w:val="008F11E8"/>
    <w:rsid w:val="008F2DC5"/>
    <w:rsid w:val="008F5D00"/>
    <w:rsid w:val="008F6AD8"/>
    <w:rsid w:val="00903717"/>
    <w:rsid w:val="009067E4"/>
    <w:rsid w:val="009115BE"/>
    <w:rsid w:val="00914658"/>
    <w:rsid w:val="009164A0"/>
    <w:rsid w:val="00917A54"/>
    <w:rsid w:val="009218F0"/>
    <w:rsid w:val="00922234"/>
    <w:rsid w:val="00923018"/>
    <w:rsid w:val="00926339"/>
    <w:rsid w:val="00927D46"/>
    <w:rsid w:val="0093240F"/>
    <w:rsid w:val="009374AB"/>
    <w:rsid w:val="009509E0"/>
    <w:rsid w:val="00950A12"/>
    <w:rsid w:val="00951EA6"/>
    <w:rsid w:val="009602C6"/>
    <w:rsid w:val="00960A7B"/>
    <w:rsid w:val="009636B0"/>
    <w:rsid w:val="00966335"/>
    <w:rsid w:val="00966A73"/>
    <w:rsid w:val="00970C80"/>
    <w:rsid w:val="00974737"/>
    <w:rsid w:val="00974D8A"/>
    <w:rsid w:val="009753FA"/>
    <w:rsid w:val="00975993"/>
    <w:rsid w:val="009760AB"/>
    <w:rsid w:val="00982F78"/>
    <w:rsid w:val="009851B1"/>
    <w:rsid w:val="00985DF9"/>
    <w:rsid w:val="009876F6"/>
    <w:rsid w:val="009878E2"/>
    <w:rsid w:val="00987A6B"/>
    <w:rsid w:val="0099581B"/>
    <w:rsid w:val="009A08E3"/>
    <w:rsid w:val="009A0C3B"/>
    <w:rsid w:val="009A139B"/>
    <w:rsid w:val="009A1E4A"/>
    <w:rsid w:val="009A2B91"/>
    <w:rsid w:val="009A4F1B"/>
    <w:rsid w:val="009A4F3D"/>
    <w:rsid w:val="009A5750"/>
    <w:rsid w:val="009A6E07"/>
    <w:rsid w:val="009B03AF"/>
    <w:rsid w:val="009B293A"/>
    <w:rsid w:val="009C0D4F"/>
    <w:rsid w:val="009C1646"/>
    <w:rsid w:val="009C5E6A"/>
    <w:rsid w:val="009D2A1C"/>
    <w:rsid w:val="009E13E6"/>
    <w:rsid w:val="009E17F1"/>
    <w:rsid w:val="009E3D70"/>
    <w:rsid w:val="009E4163"/>
    <w:rsid w:val="009E595D"/>
    <w:rsid w:val="009E67B0"/>
    <w:rsid w:val="009E714B"/>
    <w:rsid w:val="009F06EB"/>
    <w:rsid w:val="009F6008"/>
    <w:rsid w:val="009F6C9E"/>
    <w:rsid w:val="00A02F32"/>
    <w:rsid w:val="00A15073"/>
    <w:rsid w:val="00A21926"/>
    <w:rsid w:val="00A21FCF"/>
    <w:rsid w:val="00A27A9F"/>
    <w:rsid w:val="00A33433"/>
    <w:rsid w:val="00A43B90"/>
    <w:rsid w:val="00A44A9F"/>
    <w:rsid w:val="00A45BFF"/>
    <w:rsid w:val="00A46E1E"/>
    <w:rsid w:val="00A503E7"/>
    <w:rsid w:val="00A510A5"/>
    <w:rsid w:val="00A528C0"/>
    <w:rsid w:val="00A562F9"/>
    <w:rsid w:val="00A56D94"/>
    <w:rsid w:val="00A57A6A"/>
    <w:rsid w:val="00A58C82"/>
    <w:rsid w:val="00A631E9"/>
    <w:rsid w:val="00A64011"/>
    <w:rsid w:val="00A64769"/>
    <w:rsid w:val="00A64855"/>
    <w:rsid w:val="00A659F5"/>
    <w:rsid w:val="00A663E1"/>
    <w:rsid w:val="00A70FE3"/>
    <w:rsid w:val="00A754C2"/>
    <w:rsid w:val="00A7641C"/>
    <w:rsid w:val="00A772AE"/>
    <w:rsid w:val="00A80DC7"/>
    <w:rsid w:val="00A829D0"/>
    <w:rsid w:val="00A83AE7"/>
    <w:rsid w:val="00A86204"/>
    <w:rsid w:val="00A86219"/>
    <w:rsid w:val="00A90192"/>
    <w:rsid w:val="00A90A7E"/>
    <w:rsid w:val="00A90CF5"/>
    <w:rsid w:val="00A92284"/>
    <w:rsid w:val="00A939B6"/>
    <w:rsid w:val="00A96C4A"/>
    <w:rsid w:val="00AA784F"/>
    <w:rsid w:val="00AA7D42"/>
    <w:rsid w:val="00AB1D1F"/>
    <w:rsid w:val="00AB2E7B"/>
    <w:rsid w:val="00AC36F4"/>
    <w:rsid w:val="00AC45AF"/>
    <w:rsid w:val="00AC6AB2"/>
    <w:rsid w:val="00AD0FA5"/>
    <w:rsid w:val="00AD2BD9"/>
    <w:rsid w:val="00AD5D09"/>
    <w:rsid w:val="00AE010A"/>
    <w:rsid w:val="00AE6F39"/>
    <w:rsid w:val="00AF2035"/>
    <w:rsid w:val="00AF297E"/>
    <w:rsid w:val="00AF3EE8"/>
    <w:rsid w:val="00AF4EA1"/>
    <w:rsid w:val="00AF5E26"/>
    <w:rsid w:val="00AF7264"/>
    <w:rsid w:val="00B020ED"/>
    <w:rsid w:val="00B02846"/>
    <w:rsid w:val="00B05704"/>
    <w:rsid w:val="00B07DCF"/>
    <w:rsid w:val="00B10B65"/>
    <w:rsid w:val="00B12537"/>
    <w:rsid w:val="00B138E7"/>
    <w:rsid w:val="00B15031"/>
    <w:rsid w:val="00B166CF"/>
    <w:rsid w:val="00B20F3C"/>
    <w:rsid w:val="00B24B1D"/>
    <w:rsid w:val="00B250DD"/>
    <w:rsid w:val="00B251F9"/>
    <w:rsid w:val="00B362AF"/>
    <w:rsid w:val="00B37534"/>
    <w:rsid w:val="00B37B33"/>
    <w:rsid w:val="00B44134"/>
    <w:rsid w:val="00B465A5"/>
    <w:rsid w:val="00B50195"/>
    <w:rsid w:val="00B51DC7"/>
    <w:rsid w:val="00B55D4C"/>
    <w:rsid w:val="00B640AD"/>
    <w:rsid w:val="00B67176"/>
    <w:rsid w:val="00B67415"/>
    <w:rsid w:val="00B71F78"/>
    <w:rsid w:val="00B727FD"/>
    <w:rsid w:val="00B80058"/>
    <w:rsid w:val="00B82EA4"/>
    <w:rsid w:val="00B83D1C"/>
    <w:rsid w:val="00B95FC1"/>
    <w:rsid w:val="00BA29FE"/>
    <w:rsid w:val="00BA30EA"/>
    <w:rsid w:val="00BA5674"/>
    <w:rsid w:val="00BC65BE"/>
    <w:rsid w:val="00BD2ABB"/>
    <w:rsid w:val="00BD7E73"/>
    <w:rsid w:val="00BE22C1"/>
    <w:rsid w:val="00BE2AC8"/>
    <w:rsid w:val="00BE375C"/>
    <w:rsid w:val="00BF056A"/>
    <w:rsid w:val="00BF1E6F"/>
    <w:rsid w:val="00C009E5"/>
    <w:rsid w:val="00C048D0"/>
    <w:rsid w:val="00C05789"/>
    <w:rsid w:val="00C10D63"/>
    <w:rsid w:val="00C15115"/>
    <w:rsid w:val="00C15523"/>
    <w:rsid w:val="00C1587D"/>
    <w:rsid w:val="00C17972"/>
    <w:rsid w:val="00C20518"/>
    <w:rsid w:val="00C256EF"/>
    <w:rsid w:val="00C25F66"/>
    <w:rsid w:val="00C27445"/>
    <w:rsid w:val="00C375A4"/>
    <w:rsid w:val="00C403E3"/>
    <w:rsid w:val="00C41EFB"/>
    <w:rsid w:val="00C43234"/>
    <w:rsid w:val="00C47960"/>
    <w:rsid w:val="00C47D2B"/>
    <w:rsid w:val="00C57476"/>
    <w:rsid w:val="00C6079B"/>
    <w:rsid w:val="00C70830"/>
    <w:rsid w:val="00C7222B"/>
    <w:rsid w:val="00C731FE"/>
    <w:rsid w:val="00C736D9"/>
    <w:rsid w:val="00C736F5"/>
    <w:rsid w:val="00C847A7"/>
    <w:rsid w:val="00C863B4"/>
    <w:rsid w:val="00C87B77"/>
    <w:rsid w:val="00C9051C"/>
    <w:rsid w:val="00C93B1A"/>
    <w:rsid w:val="00C93DFE"/>
    <w:rsid w:val="00C959B4"/>
    <w:rsid w:val="00CA5497"/>
    <w:rsid w:val="00CA5EB1"/>
    <w:rsid w:val="00CB2235"/>
    <w:rsid w:val="00CB2537"/>
    <w:rsid w:val="00CC172B"/>
    <w:rsid w:val="00CC6D22"/>
    <w:rsid w:val="00CD52B5"/>
    <w:rsid w:val="00CE2A28"/>
    <w:rsid w:val="00CE2AEC"/>
    <w:rsid w:val="00CE3D56"/>
    <w:rsid w:val="00CE5D90"/>
    <w:rsid w:val="00CE7C30"/>
    <w:rsid w:val="00CF2F28"/>
    <w:rsid w:val="00CF462B"/>
    <w:rsid w:val="00D014C9"/>
    <w:rsid w:val="00D0211F"/>
    <w:rsid w:val="00D024C4"/>
    <w:rsid w:val="00D04CDB"/>
    <w:rsid w:val="00D16D5C"/>
    <w:rsid w:val="00D21601"/>
    <w:rsid w:val="00D23A32"/>
    <w:rsid w:val="00D277C4"/>
    <w:rsid w:val="00D311B3"/>
    <w:rsid w:val="00D31559"/>
    <w:rsid w:val="00D31F5C"/>
    <w:rsid w:val="00D339E4"/>
    <w:rsid w:val="00D36076"/>
    <w:rsid w:val="00D46F14"/>
    <w:rsid w:val="00D47310"/>
    <w:rsid w:val="00D47FFD"/>
    <w:rsid w:val="00D5238B"/>
    <w:rsid w:val="00D52BC4"/>
    <w:rsid w:val="00D56EF3"/>
    <w:rsid w:val="00D616CA"/>
    <w:rsid w:val="00D64323"/>
    <w:rsid w:val="00D65492"/>
    <w:rsid w:val="00D67940"/>
    <w:rsid w:val="00D67CEC"/>
    <w:rsid w:val="00D712AE"/>
    <w:rsid w:val="00D73107"/>
    <w:rsid w:val="00D73D03"/>
    <w:rsid w:val="00D8354F"/>
    <w:rsid w:val="00D84BA1"/>
    <w:rsid w:val="00D87058"/>
    <w:rsid w:val="00D91E77"/>
    <w:rsid w:val="00D92038"/>
    <w:rsid w:val="00D92F56"/>
    <w:rsid w:val="00DA456D"/>
    <w:rsid w:val="00DA672B"/>
    <w:rsid w:val="00DB0704"/>
    <w:rsid w:val="00DB3C61"/>
    <w:rsid w:val="00DB7629"/>
    <w:rsid w:val="00DB7F7F"/>
    <w:rsid w:val="00DC1C09"/>
    <w:rsid w:val="00DC1F33"/>
    <w:rsid w:val="00DC4BE0"/>
    <w:rsid w:val="00DC5C31"/>
    <w:rsid w:val="00DD5906"/>
    <w:rsid w:val="00DD7D4D"/>
    <w:rsid w:val="00DE20DC"/>
    <w:rsid w:val="00DF4416"/>
    <w:rsid w:val="00DF5E2D"/>
    <w:rsid w:val="00E00E03"/>
    <w:rsid w:val="00E027CF"/>
    <w:rsid w:val="00E0662E"/>
    <w:rsid w:val="00E209D2"/>
    <w:rsid w:val="00E215C6"/>
    <w:rsid w:val="00E22731"/>
    <w:rsid w:val="00E23F0B"/>
    <w:rsid w:val="00E30FEC"/>
    <w:rsid w:val="00E34A3C"/>
    <w:rsid w:val="00E35745"/>
    <w:rsid w:val="00E35A7C"/>
    <w:rsid w:val="00E36E58"/>
    <w:rsid w:val="00E400AA"/>
    <w:rsid w:val="00E40AB9"/>
    <w:rsid w:val="00E42765"/>
    <w:rsid w:val="00E43A02"/>
    <w:rsid w:val="00E4644A"/>
    <w:rsid w:val="00E50E6E"/>
    <w:rsid w:val="00E5239C"/>
    <w:rsid w:val="00E5255A"/>
    <w:rsid w:val="00E52CEE"/>
    <w:rsid w:val="00E55994"/>
    <w:rsid w:val="00E626A7"/>
    <w:rsid w:val="00E66627"/>
    <w:rsid w:val="00E67178"/>
    <w:rsid w:val="00E67825"/>
    <w:rsid w:val="00E70576"/>
    <w:rsid w:val="00E71866"/>
    <w:rsid w:val="00E72D8B"/>
    <w:rsid w:val="00E73F65"/>
    <w:rsid w:val="00E75AF9"/>
    <w:rsid w:val="00E77854"/>
    <w:rsid w:val="00E86306"/>
    <w:rsid w:val="00E87206"/>
    <w:rsid w:val="00E87CFE"/>
    <w:rsid w:val="00E900B7"/>
    <w:rsid w:val="00E9535F"/>
    <w:rsid w:val="00E964A6"/>
    <w:rsid w:val="00E97734"/>
    <w:rsid w:val="00E97C96"/>
    <w:rsid w:val="00EA1862"/>
    <w:rsid w:val="00EA2DA7"/>
    <w:rsid w:val="00EA73E6"/>
    <w:rsid w:val="00EB36CB"/>
    <w:rsid w:val="00EB6180"/>
    <w:rsid w:val="00EC050C"/>
    <w:rsid w:val="00EC2371"/>
    <w:rsid w:val="00EC4257"/>
    <w:rsid w:val="00EC72BC"/>
    <w:rsid w:val="00EC74D0"/>
    <w:rsid w:val="00EC77E6"/>
    <w:rsid w:val="00ED1D79"/>
    <w:rsid w:val="00ED527D"/>
    <w:rsid w:val="00ED73F0"/>
    <w:rsid w:val="00EE121C"/>
    <w:rsid w:val="00EE57A9"/>
    <w:rsid w:val="00EE5B81"/>
    <w:rsid w:val="00EF0478"/>
    <w:rsid w:val="00EF19A2"/>
    <w:rsid w:val="00EF1C40"/>
    <w:rsid w:val="00EF2B36"/>
    <w:rsid w:val="00EF429A"/>
    <w:rsid w:val="00EF4759"/>
    <w:rsid w:val="00F020B4"/>
    <w:rsid w:val="00F02CEF"/>
    <w:rsid w:val="00F02EE4"/>
    <w:rsid w:val="00F05A27"/>
    <w:rsid w:val="00F06A31"/>
    <w:rsid w:val="00F06BE1"/>
    <w:rsid w:val="00F06DD6"/>
    <w:rsid w:val="00F10B9A"/>
    <w:rsid w:val="00F13A0F"/>
    <w:rsid w:val="00F15112"/>
    <w:rsid w:val="00F162A9"/>
    <w:rsid w:val="00F172E6"/>
    <w:rsid w:val="00F22BAC"/>
    <w:rsid w:val="00F2523F"/>
    <w:rsid w:val="00F2616C"/>
    <w:rsid w:val="00F35878"/>
    <w:rsid w:val="00F36903"/>
    <w:rsid w:val="00F42E00"/>
    <w:rsid w:val="00F4526A"/>
    <w:rsid w:val="00F51507"/>
    <w:rsid w:val="00F53207"/>
    <w:rsid w:val="00F646AA"/>
    <w:rsid w:val="00F65EF0"/>
    <w:rsid w:val="00F71620"/>
    <w:rsid w:val="00F77173"/>
    <w:rsid w:val="00F8090C"/>
    <w:rsid w:val="00F84A52"/>
    <w:rsid w:val="00F854EA"/>
    <w:rsid w:val="00F87679"/>
    <w:rsid w:val="00F93036"/>
    <w:rsid w:val="00F93F7E"/>
    <w:rsid w:val="00F97068"/>
    <w:rsid w:val="00F97355"/>
    <w:rsid w:val="00F97F3D"/>
    <w:rsid w:val="00FA3C51"/>
    <w:rsid w:val="00FB09A3"/>
    <w:rsid w:val="00FB09FA"/>
    <w:rsid w:val="00FB2C7F"/>
    <w:rsid w:val="00FB4441"/>
    <w:rsid w:val="00FB5379"/>
    <w:rsid w:val="00FB5A42"/>
    <w:rsid w:val="00FB7C5C"/>
    <w:rsid w:val="00FC299C"/>
    <w:rsid w:val="00FD0258"/>
    <w:rsid w:val="00FD39D0"/>
    <w:rsid w:val="00FD604A"/>
    <w:rsid w:val="00FE07EC"/>
    <w:rsid w:val="00FE664B"/>
    <w:rsid w:val="00FF1227"/>
    <w:rsid w:val="00FF1665"/>
    <w:rsid w:val="00FF1FEE"/>
    <w:rsid w:val="00FF346B"/>
    <w:rsid w:val="00FF53DC"/>
    <w:rsid w:val="00FF55E2"/>
    <w:rsid w:val="0118883D"/>
    <w:rsid w:val="01C74B38"/>
    <w:rsid w:val="0215B482"/>
    <w:rsid w:val="0244E94D"/>
    <w:rsid w:val="036F8DE2"/>
    <w:rsid w:val="038051A1"/>
    <w:rsid w:val="03B086A2"/>
    <w:rsid w:val="066F8BFF"/>
    <w:rsid w:val="07450ACA"/>
    <w:rsid w:val="07E944A9"/>
    <w:rsid w:val="0895E552"/>
    <w:rsid w:val="09850A7C"/>
    <w:rsid w:val="0AB93223"/>
    <w:rsid w:val="0ACC4479"/>
    <w:rsid w:val="0BD756CF"/>
    <w:rsid w:val="0BDF9CAB"/>
    <w:rsid w:val="0D33F304"/>
    <w:rsid w:val="0DADD4B0"/>
    <w:rsid w:val="0E146C7F"/>
    <w:rsid w:val="0EE7ED9F"/>
    <w:rsid w:val="0F74FCC7"/>
    <w:rsid w:val="0FFCA9D6"/>
    <w:rsid w:val="10193EDF"/>
    <w:rsid w:val="10B579A5"/>
    <w:rsid w:val="1155867F"/>
    <w:rsid w:val="1398ED12"/>
    <w:rsid w:val="14949F4B"/>
    <w:rsid w:val="164E46DA"/>
    <w:rsid w:val="16DA64A7"/>
    <w:rsid w:val="1737107A"/>
    <w:rsid w:val="17BE8AB9"/>
    <w:rsid w:val="17D06266"/>
    <w:rsid w:val="180A1BBD"/>
    <w:rsid w:val="1909D539"/>
    <w:rsid w:val="19A06AF7"/>
    <w:rsid w:val="1A3BE39D"/>
    <w:rsid w:val="1A42729B"/>
    <w:rsid w:val="1B09F346"/>
    <w:rsid w:val="1B56392C"/>
    <w:rsid w:val="1B722629"/>
    <w:rsid w:val="1BBB1881"/>
    <w:rsid w:val="1C3383AF"/>
    <w:rsid w:val="1C4DCECA"/>
    <w:rsid w:val="1C50E13B"/>
    <w:rsid w:val="1E4D23A6"/>
    <w:rsid w:val="1E531F5B"/>
    <w:rsid w:val="1E9FA5F5"/>
    <w:rsid w:val="1EAC8954"/>
    <w:rsid w:val="1FF0910C"/>
    <w:rsid w:val="2028174D"/>
    <w:rsid w:val="20D552DC"/>
    <w:rsid w:val="20EC13B3"/>
    <w:rsid w:val="212E033D"/>
    <w:rsid w:val="21CFA1B2"/>
    <w:rsid w:val="23F793A8"/>
    <w:rsid w:val="26096F2C"/>
    <w:rsid w:val="2717ADBD"/>
    <w:rsid w:val="274FED5F"/>
    <w:rsid w:val="276F6972"/>
    <w:rsid w:val="281E5B80"/>
    <w:rsid w:val="28640239"/>
    <w:rsid w:val="2901416B"/>
    <w:rsid w:val="292EA5F6"/>
    <w:rsid w:val="297F8FA2"/>
    <w:rsid w:val="29B842B7"/>
    <w:rsid w:val="2A53D13B"/>
    <w:rsid w:val="2C1E3AB3"/>
    <w:rsid w:val="2C60905E"/>
    <w:rsid w:val="2C684E0D"/>
    <w:rsid w:val="2C97DC45"/>
    <w:rsid w:val="2CE4DA34"/>
    <w:rsid w:val="2D21AEBB"/>
    <w:rsid w:val="2D37CD3B"/>
    <w:rsid w:val="2D3A1BAE"/>
    <w:rsid w:val="2E8BA135"/>
    <w:rsid w:val="2EF0F9B7"/>
    <w:rsid w:val="2F3DA0D1"/>
    <w:rsid w:val="3027D8ED"/>
    <w:rsid w:val="30A879E3"/>
    <w:rsid w:val="319796C9"/>
    <w:rsid w:val="31C389BC"/>
    <w:rsid w:val="3224C014"/>
    <w:rsid w:val="32B16A91"/>
    <w:rsid w:val="32C5DC6D"/>
    <w:rsid w:val="32D600E4"/>
    <w:rsid w:val="32FA0485"/>
    <w:rsid w:val="33365AE6"/>
    <w:rsid w:val="34174294"/>
    <w:rsid w:val="34BB4B3A"/>
    <w:rsid w:val="34F56E47"/>
    <w:rsid w:val="363C343A"/>
    <w:rsid w:val="364EF429"/>
    <w:rsid w:val="37108A50"/>
    <w:rsid w:val="371CEF6A"/>
    <w:rsid w:val="37352A5F"/>
    <w:rsid w:val="373C0545"/>
    <w:rsid w:val="375C2034"/>
    <w:rsid w:val="378560B7"/>
    <w:rsid w:val="37BAC274"/>
    <w:rsid w:val="39B233ED"/>
    <w:rsid w:val="39C1E1B1"/>
    <w:rsid w:val="3A05A15B"/>
    <w:rsid w:val="3A14C21C"/>
    <w:rsid w:val="3A54E788"/>
    <w:rsid w:val="3B219DD8"/>
    <w:rsid w:val="3B598BE6"/>
    <w:rsid w:val="3B7D1096"/>
    <w:rsid w:val="3BB1477E"/>
    <w:rsid w:val="3BD0AB1D"/>
    <w:rsid w:val="3BFEDB47"/>
    <w:rsid w:val="3C9DC46A"/>
    <w:rsid w:val="3D9F192D"/>
    <w:rsid w:val="3DC156D6"/>
    <w:rsid w:val="3EC93645"/>
    <w:rsid w:val="3F1DB961"/>
    <w:rsid w:val="3F208C11"/>
    <w:rsid w:val="3FE39DF4"/>
    <w:rsid w:val="41DA8BBC"/>
    <w:rsid w:val="4392B245"/>
    <w:rsid w:val="44166A14"/>
    <w:rsid w:val="449B15B4"/>
    <w:rsid w:val="44DDA31A"/>
    <w:rsid w:val="4582A5E4"/>
    <w:rsid w:val="45D87C66"/>
    <w:rsid w:val="45DD8F94"/>
    <w:rsid w:val="475107A6"/>
    <w:rsid w:val="4758DCE9"/>
    <w:rsid w:val="49A93337"/>
    <w:rsid w:val="49E87618"/>
    <w:rsid w:val="4A41B103"/>
    <w:rsid w:val="4B2054A8"/>
    <w:rsid w:val="4B5A3965"/>
    <w:rsid w:val="4D6A2868"/>
    <w:rsid w:val="4EAB41AC"/>
    <w:rsid w:val="4F4671DF"/>
    <w:rsid w:val="4FABDFCB"/>
    <w:rsid w:val="505BDC97"/>
    <w:rsid w:val="50C785D2"/>
    <w:rsid w:val="51054437"/>
    <w:rsid w:val="51263C3C"/>
    <w:rsid w:val="512B679D"/>
    <w:rsid w:val="5167268D"/>
    <w:rsid w:val="52817F05"/>
    <w:rsid w:val="5305B663"/>
    <w:rsid w:val="532BA8B5"/>
    <w:rsid w:val="53BB22F4"/>
    <w:rsid w:val="53DE8CF2"/>
    <w:rsid w:val="54BB623D"/>
    <w:rsid w:val="551C5D45"/>
    <w:rsid w:val="55E8942C"/>
    <w:rsid w:val="5626A42A"/>
    <w:rsid w:val="5706E339"/>
    <w:rsid w:val="573429D1"/>
    <w:rsid w:val="59279CF7"/>
    <w:rsid w:val="599E70EA"/>
    <w:rsid w:val="59BB5DE7"/>
    <w:rsid w:val="5A277E88"/>
    <w:rsid w:val="5A9CC000"/>
    <w:rsid w:val="5BA8496F"/>
    <w:rsid w:val="5BE1ABB6"/>
    <w:rsid w:val="5D014B68"/>
    <w:rsid w:val="5E00CFF6"/>
    <w:rsid w:val="5E8005F2"/>
    <w:rsid w:val="5F2748E1"/>
    <w:rsid w:val="5F4A4713"/>
    <w:rsid w:val="5F5F54E2"/>
    <w:rsid w:val="5FB9684B"/>
    <w:rsid w:val="5FC4B363"/>
    <w:rsid w:val="607643B4"/>
    <w:rsid w:val="60A5A642"/>
    <w:rsid w:val="60F0F24B"/>
    <w:rsid w:val="611CE2C6"/>
    <w:rsid w:val="6138D9BA"/>
    <w:rsid w:val="618AA34B"/>
    <w:rsid w:val="61FD4381"/>
    <w:rsid w:val="6263BEE8"/>
    <w:rsid w:val="62D58588"/>
    <w:rsid w:val="62F8C3AA"/>
    <w:rsid w:val="6451F4FB"/>
    <w:rsid w:val="64A5FE17"/>
    <w:rsid w:val="64BAA4CB"/>
    <w:rsid w:val="64CB776D"/>
    <w:rsid w:val="64D3D431"/>
    <w:rsid w:val="64ED1223"/>
    <w:rsid w:val="659F7DB5"/>
    <w:rsid w:val="65C7F1F2"/>
    <w:rsid w:val="65D30FF1"/>
    <w:rsid w:val="65E02F73"/>
    <w:rsid w:val="66269040"/>
    <w:rsid w:val="66A51C37"/>
    <w:rsid w:val="66BE3D20"/>
    <w:rsid w:val="67A5912F"/>
    <w:rsid w:val="686C35A0"/>
    <w:rsid w:val="69D1007B"/>
    <w:rsid w:val="6A88FCF4"/>
    <w:rsid w:val="6B0045B9"/>
    <w:rsid w:val="6B24372B"/>
    <w:rsid w:val="6C384FA8"/>
    <w:rsid w:val="6C38F36F"/>
    <w:rsid w:val="6C668B0C"/>
    <w:rsid w:val="6C6F959D"/>
    <w:rsid w:val="6CD65790"/>
    <w:rsid w:val="6D658FC8"/>
    <w:rsid w:val="6E6D2BF8"/>
    <w:rsid w:val="6EEAE316"/>
    <w:rsid w:val="6F8073B9"/>
    <w:rsid w:val="70F06E7D"/>
    <w:rsid w:val="70FBB3A5"/>
    <w:rsid w:val="7222C631"/>
    <w:rsid w:val="722990F7"/>
    <w:rsid w:val="7286529F"/>
    <w:rsid w:val="7289C3AD"/>
    <w:rsid w:val="72CA4EDB"/>
    <w:rsid w:val="738ED023"/>
    <w:rsid w:val="739E37D5"/>
    <w:rsid w:val="73BE4E39"/>
    <w:rsid w:val="73C56EF6"/>
    <w:rsid w:val="745FE949"/>
    <w:rsid w:val="74629EB3"/>
    <w:rsid w:val="759E3A73"/>
    <w:rsid w:val="76047A3F"/>
    <w:rsid w:val="76C6630C"/>
    <w:rsid w:val="77384DC4"/>
    <w:rsid w:val="79ADD837"/>
    <w:rsid w:val="79B4D2A7"/>
    <w:rsid w:val="79BC6CD8"/>
    <w:rsid w:val="79D39F03"/>
    <w:rsid w:val="79EE022A"/>
    <w:rsid w:val="7A50A593"/>
    <w:rsid w:val="7A6F4A66"/>
    <w:rsid w:val="7AD8863C"/>
    <w:rsid w:val="7B46906F"/>
    <w:rsid w:val="7B4EA83B"/>
    <w:rsid w:val="7BE9CE47"/>
    <w:rsid w:val="7D5490F4"/>
    <w:rsid w:val="7E0E3C0D"/>
    <w:rsid w:val="7E729B9E"/>
    <w:rsid w:val="7F172C5F"/>
    <w:rsid w:val="7F798C1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26B4E"/>
  <w15:chartTrackingRefBased/>
  <w15:docId w15:val="{B91D9DC5-4C21-48DD-8F16-A353C8A44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14948"/>
    <w:pPr>
      <w:spacing w:after="120"/>
    </w:pPr>
  </w:style>
  <w:style w:type="character" w:customStyle="1" w:styleId="BodyTextChar">
    <w:name w:val="Body Text Char"/>
    <w:basedOn w:val="DefaultParagraphFont"/>
    <w:link w:val="BodyText"/>
    <w:uiPriority w:val="99"/>
    <w:rsid w:val="00714948"/>
  </w:style>
  <w:style w:type="paragraph" w:styleId="ListParagraph">
    <w:name w:val="List Paragraph"/>
    <w:basedOn w:val="Normal"/>
    <w:uiPriority w:val="34"/>
    <w:qFormat/>
    <w:rsid w:val="00714948"/>
    <w:pPr>
      <w:ind w:left="720"/>
      <w:contextualSpacing/>
    </w:pPr>
  </w:style>
  <w:style w:type="character" w:styleId="Hyperlink">
    <w:name w:val="Hyperlink"/>
    <w:basedOn w:val="DefaultParagraphFont"/>
    <w:uiPriority w:val="99"/>
    <w:unhideWhenUsed/>
    <w:rsid w:val="00711F5F"/>
    <w:rPr>
      <w:color w:val="0563C1" w:themeColor="hyperlink"/>
      <w:u w:val="single"/>
    </w:rPr>
  </w:style>
  <w:style w:type="character" w:styleId="UnresolvedMention">
    <w:name w:val="Unresolved Mention"/>
    <w:basedOn w:val="DefaultParagraphFont"/>
    <w:uiPriority w:val="99"/>
    <w:semiHidden/>
    <w:unhideWhenUsed/>
    <w:rsid w:val="00711F5F"/>
    <w:rPr>
      <w:color w:val="605E5C"/>
      <w:shd w:val="clear" w:color="auto" w:fill="E1DFDD"/>
    </w:rPr>
  </w:style>
  <w:style w:type="table" w:styleId="TableGrid">
    <w:name w:val="Table Grid"/>
    <w:basedOn w:val="TableNormal"/>
    <w:uiPriority w:val="39"/>
    <w:rsid w:val="003D2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299C"/>
    <w:rPr>
      <w:color w:val="954F72" w:themeColor="followedHyperlink"/>
      <w:u w:val="single"/>
    </w:rPr>
  </w:style>
  <w:style w:type="paragraph" w:styleId="NormalWeb">
    <w:name w:val="Normal (Web)"/>
    <w:basedOn w:val="Normal"/>
    <w:uiPriority w:val="99"/>
    <w:semiHidden/>
    <w:unhideWhenUsed/>
    <w:rsid w:val="002F4FB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uiPriority w:val="99"/>
    <w:unhideWhenUsed/>
    <w:rsid w:val="0E146C7F"/>
    <w:pPr>
      <w:tabs>
        <w:tab w:val="center" w:pos="4680"/>
        <w:tab w:val="right" w:pos="9360"/>
      </w:tabs>
      <w:spacing w:after="0" w:line="240" w:lineRule="auto"/>
    </w:pPr>
  </w:style>
  <w:style w:type="paragraph" w:styleId="Footer">
    <w:name w:val="footer"/>
    <w:basedOn w:val="Normal"/>
    <w:uiPriority w:val="99"/>
    <w:unhideWhenUsed/>
    <w:rsid w:val="0E146C7F"/>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819243">
      <w:bodyDiv w:val="1"/>
      <w:marLeft w:val="0"/>
      <w:marRight w:val="0"/>
      <w:marTop w:val="0"/>
      <w:marBottom w:val="0"/>
      <w:divBdr>
        <w:top w:val="none" w:sz="0" w:space="0" w:color="auto"/>
        <w:left w:val="none" w:sz="0" w:space="0" w:color="auto"/>
        <w:bottom w:val="none" w:sz="0" w:space="0" w:color="auto"/>
        <w:right w:val="none" w:sz="0" w:space="0" w:color="auto"/>
      </w:divBdr>
    </w:div>
    <w:div w:id="115488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www.sd43.bc.ca%2FPrograms%2FPages%2Fdefault.aspx%23%2F%3D&amp;data=05%7C02%7Ccstavert%40sd43.bc.ca%7Ccfb29522d3b14992ddb608de31d2601d%7Cd9658cef0292425299256442de24a44b%7C0%7C0%7C639002976794621222%7CUnknown%7CTWFpbGZsb3d8eyJFbXB0eU1hcGkiOnRydWUsIlYiOiIwLjAuMDAwMCIsIlAiOiJXaW4zMiIsIkFOIjoiTWFpbCIsIldUIjoyfQ%3D%3D%7C0%7C%7C%7C&amp;sdata=02IUxeQV3JLW7ATMX7TR%2Bg1%2B1S7jRW6eI5KKXuOmU8o%3D&amp;reserved=0" TargetMode="External"/><Relationship Id="rId18" Type="http://schemas.openxmlformats.org/officeDocument/2006/relationships/hyperlink" Target="https://munchalunch.com/schools/SeaviewPortMoody" TargetMode="External"/><Relationship Id="rId26" Type="http://schemas.openxmlformats.org/officeDocument/2006/relationships/hyperlink" Target="https://pedalheads.com/en/british-columbia" TargetMode="External"/><Relationship Id="rId39" Type="http://schemas.openxmlformats.org/officeDocument/2006/relationships/header" Target="header1.xml"/><Relationship Id="rId21" Type="http://schemas.openxmlformats.org/officeDocument/2006/relationships/hyperlink" Target="mailto:hotlunchseaview@gmail.com" TargetMode="External"/><Relationship Id="rId34" Type="http://schemas.openxmlformats.org/officeDocument/2006/relationships/hyperlink" Target="http://www.rvnwellness.com"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hyperlink" Target="https://app.return-it.ca/tem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jp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hyperlink" Target="https://drive.google.com/file/d/1gojjZJLOAkqEZ0eq_WAzsGHHXPUyxqFD/view?usp=sharing" TargetMode="External"/><Relationship Id="rId31" Type="http://schemas.openxmlformats.org/officeDocument/2006/relationships/image" Target="media/image13.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n01.safelinks.protection.outlook.com/?url=https%3A%2F%2Fwww.sd43.bc.ca%2FSchools%2FRegistration%2FPages%2Fdefault.aspx%23%2F%3D&amp;data=05%7C02%7Ccstavert%40sd43.bc.ca%7Ccfb29522d3b14992ddb608de31d2601d%7Cd9658cef0292425299256442de24a44b%7C0%7C0%7C639002976794664304%7CUnknown%7CTWFpbGZsb3d8eyJFbXB0eU1hcGkiOnRydWUsIlYiOiIwLjAuMDAwMCIsIlAiOiJXaW4zMiIsIkFOIjoiTWFpbCIsIldUIjoyfQ%3D%3D%7C0%7C%7C%7C&amp;sdata=rHXc2%2BXBkDR6TEe9Clmjt4OBYe82lm%2BvER%2BmtjlvUJY%3D&amp;reserved=0"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www.firstaidhero.com" TargetMode="External"/><Relationship Id="rId35" Type="http://schemas.openxmlformats.org/officeDocument/2006/relationships/image" Target="media/image1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munchalunch.com/login"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38c42d-d149-4751-b02d-4679abeb5ce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4311d569-3ade-4d67-abaf-9c036adad31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DC6BC3EDC5264BBD6FE52CABE8B11A" ma:contentTypeVersion="14" ma:contentTypeDescription="Create a new document." ma:contentTypeScope="" ma:versionID="0e919c95d36ddff8a7cbb9c3e2eb38f6">
  <xsd:schema xmlns:xsd="http://www.w3.org/2001/XMLSchema" xmlns:xs="http://www.w3.org/2001/XMLSchema" xmlns:p="http://schemas.microsoft.com/office/2006/metadata/properties" xmlns:ns1="http://schemas.microsoft.com/sharepoint/v3" xmlns:ns2="1d38c42d-d149-4751-b02d-4679abeb5ce8" xmlns:ns3="4311d569-3ade-4d67-abaf-9c036adad319" targetNamespace="http://schemas.microsoft.com/office/2006/metadata/properties" ma:root="true" ma:fieldsID="c1f28158a417732aa3658222b84ea67b" ns1:_="" ns2:_="" ns3:_="">
    <xsd:import namespace="http://schemas.microsoft.com/sharepoint/v3"/>
    <xsd:import namespace="1d38c42d-d149-4751-b02d-4679abeb5ce8"/>
    <xsd:import namespace="4311d569-3ade-4d67-abaf-9c036adad3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38c42d-d149-4751-b02d-4679abeb5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fc60b97-9bb6-4300-8080-29b273505d7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1d569-3ade-4d67-abaf-9c036adad3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ec4dab0-1f99-4018-babb-da08c6f7c9f2}" ma:internalName="TaxCatchAll" ma:showField="CatchAllData" ma:web="4311d569-3ade-4d67-abaf-9c036adad3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00571F-F200-45BE-9EBE-25AF043FB5DF}">
  <ds:schemaRefs>
    <ds:schemaRef ds:uri="http://schemas.microsoft.com/office/2006/metadata/properties"/>
    <ds:schemaRef ds:uri="http://schemas.microsoft.com/office/infopath/2007/PartnerControls"/>
    <ds:schemaRef ds:uri="1d38c42d-d149-4751-b02d-4679abeb5ce8"/>
    <ds:schemaRef ds:uri="http://schemas.microsoft.com/sharepoint/v3"/>
    <ds:schemaRef ds:uri="4311d569-3ade-4d67-abaf-9c036adad319"/>
  </ds:schemaRefs>
</ds:datastoreItem>
</file>

<file path=customXml/itemProps2.xml><?xml version="1.0" encoding="utf-8"?>
<ds:datastoreItem xmlns:ds="http://schemas.openxmlformats.org/officeDocument/2006/customXml" ds:itemID="{3A3ABBE4-483A-45A7-B761-0A41CCAEB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38c42d-d149-4751-b02d-4679abeb5ce8"/>
    <ds:schemaRef ds:uri="4311d569-3ade-4d67-abaf-9c036adad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4891F6-9130-47D4-9CAD-0933083AAE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1151</Words>
  <Characters>6566</Characters>
  <Application>Microsoft Office Word</Application>
  <DocSecurity>4</DocSecurity>
  <Lines>54</Lines>
  <Paragraphs>15</Paragraphs>
  <ScaleCrop>false</ScaleCrop>
  <Company/>
  <LinksUpToDate>false</LinksUpToDate>
  <CharactersWithSpaces>7702</CharactersWithSpaces>
  <SharedDoc>false</SharedDoc>
  <HLinks>
    <vt:vector size="60" baseType="variant">
      <vt:variant>
        <vt:i4>2490465</vt:i4>
      </vt:variant>
      <vt:variant>
        <vt:i4>27</vt:i4>
      </vt:variant>
      <vt:variant>
        <vt:i4>0</vt:i4>
      </vt:variant>
      <vt:variant>
        <vt:i4>5</vt:i4>
      </vt:variant>
      <vt:variant>
        <vt:lpwstr>http://www.rvnwellness.com/</vt:lpwstr>
      </vt:variant>
      <vt:variant>
        <vt:lpwstr/>
      </vt:variant>
      <vt:variant>
        <vt:i4>5636171</vt:i4>
      </vt:variant>
      <vt:variant>
        <vt:i4>24</vt:i4>
      </vt:variant>
      <vt:variant>
        <vt:i4>0</vt:i4>
      </vt:variant>
      <vt:variant>
        <vt:i4>5</vt:i4>
      </vt:variant>
      <vt:variant>
        <vt:lpwstr>http://www.firstaidhero.com/</vt:lpwstr>
      </vt:variant>
      <vt:variant>
        <vt:lpwstr/>
      </vt:variant>
      <vt:variant>
        <vt:i4>917589</vt:i4>
      </vt:variant>
      <vt:variant>
        <vt:i4>21</vt:i4>
      </vt:variant>
      <vt:variant>
        <vt:i4>0</vt:i4>
      </vt:variant>
      <vt:variant>
        <vt:i4>5</vt:i4>
      </vt:variant>
      <vt:variant>
        <vt:lpwstr>https://app.return-it.ca/temp</vt:lpwstr>
      </vt:variant>
      <vt:variant>
        <vt:lpwstr/>
      </vt:variant>
      <vt:variant>
        <vt:i4>6946872</vt:i4>
      </vt:variant>
      <vt:variant>
        <vt:i4>18</vt:i4>
      </vt:variant>
      <vt:variant>
        <vt:i4>0</vt:i4>
      </vt:variant>
      <vt:variant>
        <vt:i4>5</vt:i4>
      </vt:variant>
      <vt:variant>
        <vt:lpwstr>https://pedalheads.com/en/british-columbia</vt:lpwstr>
      </vt:variant>
      <vt:variant>
        <vt:lpwstr/>
      </vt:variant>
      <vt:variant>
        <vt:i4>60</vt:i4>
      </vt:variant>
      <vt:variant>
        <vt:i4>15</vt:i4>
      </vt:variant>
      <vt:variant>
        <vt:i4>0</vt:i4>
      </vt:variant>
      <vt:variant>
        <vt:i4>5</vt:i4>
      </vt:variant>
      <vt:variant>
        <vt:lpwstr>mailto:hotlunchseaview@gmail.com</vt:lpwstr>
      </vt:variant>
      <vt:variant>
        <vt:lpwstr/>
      </vt:variant>
      <vt:variant>
        <vt:i4>5767228</vt:i4>
      </vt:variant>
      <vt:variant>
        <vt:i4>12</vt:i4>
      </vt:variant>
      <vt:variant>
        <vt:i4>0</vt:i4>
      </vt:variant>
      <vt:variant>
        <vt:i4>5</vt:i4>
      </vt:variant>
      <vt:variant>
        <vt:lpwstr>https://drive.google.com/file/d/1gojjZJLOAkqEZ0eq_WAzsGHHXPUyxqFD/view?usp=sharing</vt:lpwstr>
      </vt:variant>
      <vt:variant>
        <vt:lpwstr/>
      </vt:variant>
      <vt:variant>
        <vt:i4>6160468</vt:i4>
      </vt:variant>
      <vt:variant>
        <vt:i4>9</vt:i4>
      </vt:variant>
      <vt:variant>
        <vt:i4>0</vt:i4>
      </vt:variant>
      <vt:variant>
        <vt:i4>5</vt:i4>
      </vt:variant>
      <vt:variant>
        <vt:lpwstr>https://munchalunch.com/schools/SeaviewPortMoody</vt:lpwstr>
      </vt:variant>
      <vt:variant>
        <vt:lpwstr/>
      </vt:variant>
      <vt:variant>
        <vt:i4>1572932</vt:i4>
      </vt:variant>
      <vt:variant>
        <vt:i4>6</vt:i4>
      </vt:variant>
      <vt:variant>
        <vt:i4>0</vt:i4>
      </vt:variant>
      <vt:variant>
        <vt:i4>5</vt:i4>
      </vt:variant>
      <vt:variant>
        <vt:lpwstr>https://munchalunch.com/login</vt:lpwstr>
      </vt:variant>
      <vt:variant>
        <vt:lpwstr/>
      </vt:variant>
      <vt:variant>
        <vt:i4>3932195</vt:i4>
      </vt:variant>
      <vt:variant>
        <vt:i4>3</vt:i4>
      </vt:variant>
      <vt:variant>
        <vt:i4>0</vt:i4>
      </vt:variant>
      <vt:variant>
        <vt:i4>5</vt:i4>
      </vt:variant>
      <vt:variant>
        <vt:lpwstr>https://can01.safelinks.protection.outlook.com/?url=https%3A%2F%2Fwww.sd43.bc.ca%2FSchools%2FRegistration%2FPages%2Fdefault.aspx%23%2F%3D&amp;data=05%7C02%7Ccstavert%40sd43.bc.ca%7Ccfb29522d3b14992ddb608de31d2601d%7Cd9658cef0292425299256442de24a44b%7C0%7C0%7C639002976794664304%7CUnknown%7CTWFpbGZsb3d8eyJFbXB0eU1hcGkiOnRydWUsIlYiOiIwLjAuMDAwMCIsIlAiOiJXaW4zMiIsIkFOIjoiTWFpbCIsIldUIjoyfQ%3D%3D%7C0%7C%7C%7C&amp;sdata=rHXc2%2BXBkDR6TEe9Clmjt4OBYe82lm%2BvER%2BmtjlvUJY%3D&amp;reserved=0</vt:lpwstr>
      </vt:variant>
      <vt:variant>
        <vt:lpwstr/>
      </vt:variant>
      <vt:variant>
        <vt:i4>3735679</vt:i4>
      </vt:variant>
      <vt:variant>
        <vt:i4>0</vt:i4>
      </vt:variant>
      <vt:variant>
        <vt:i4>0</vt:i4>
      </vt:variant>
      <vt:variant>
        <vt:i4>5</vt:i4>
      </vt:variant>
      <vt:variant>
        <vt:lpwstr>https://can01.safelinks.protection.outlook.com/?url=https%3A%2F%2Fwww.sd43.bc.ca%2FPrograms%2FPages%2Fdefault.aspx%23%2F%3D&amp;data=05%7C02%7Ccstavert%40sd43.bc.ca%7Ccfb29522d3b14992ddb608de31d2601d%7Cd9658cef0292425299256442de24a44b%7C0%7C0%7C639002976794621222%7CUnknown%7CTWFpbGZsb3d8eyJFbXB0eU1hcGkiOnRydWUsIlYiOiIwLjAuMDAwMCIsIlAiOiJXaW4zMiIsIkFOIjoiTWFpbCIsIldUIjoyfQ%3D%3D%7C0%7C%7C%7C&amp;sdata=02IUxeQV3JLW7ATMX7TR%2Bg1%2B1S7jRW6eI5KKXuOmU8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Larry</dc:creator>
  <cp:keywords/>
  <dc:description/>
  <cp:lastModifiedBy>Paterson, Kirsten</cp:lastModifiedBy>
  <cp:revision>117</cp:revision>
  <cp:lastPrinted>2026-01-03T22:00:00Z</cp:lastPrinted>
  <dcterms:created xsi:type="dcterms:W3CDTF">2026-02-10T21:23:00Z</dcterms:created>
  <dcterms:modified xsi:type="dcterms:W3CDTF">2026-02-16T17:41:00Z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ec4bf1-78af-4cb4-9e5e-ab4cff997d72_Enabled">
    <vt:lpwstr>true</vt:lpwstr>
  </property>
  <property fmtid="{D5CDD505-2E9C-101B-9397-08002B2CF9AE}" pid="3" name="MSIP_Label_7aec4bf1-78af-4cb4-9e5e-ab4cff997d72_SetDate">
    <vt:lpwstr>2025-10-13T16:53:36Z</vt:lpwstr>
  </property>
  <property fmtid="{D5CDD505-2E9C-101B-9397-08002B2CF9AE}" pid="4" name="MSIP_Label_7aec4bf1-78af-4cb4-9e5e-ab4cff997d72_Method">
    <vt:lpwstr>Privileged</vt:lpwstr>
  </property>
  <property fmtid="{D5CDD505-2E9C-101B-9397-08002B2CF9AE}" pid="5" name="MSIP_Label_7aec4bf1-78af-4cb4-9e5e-ab4cff997d72_Name">
    <vt:lpwstr>Non-Sensitive</vt:lpwstr>
  </property>
  <property fmtid="{D5CDD505-2E9C-101B-9397-08002B2CF9AE}" pid="6" name="MSIP_Label_7aec4bf1-78af-4cb4-9e5e-ab4cff997d72_SiteId">
    <vt:lpwstr>d9658cef-0292-4252-9925-6442de24a44b</vt:lpwstr>
  </property>
  <property fmtid="{D5CDD505-2E9C-101B-9397-08002B2CF9AE}" pid="7" name="MSIP_Label_7aec4bf1-78af-4cb4-9e5e-ab4cff997d72_ActionId">
    <vt:lpwstr>990b5ba1-0089-4487-8c47-be936a9f407d</vt:lpwstr>
  </property>
  <property fmtid="{D5CDD505-2E9C-101B-9397-08002B2CF9AE}" pid="8" name="MSIP_Label_7aec4bf1-78af-4cb4-9e5e-ab4cff997d72_ContentBits">
    <vt:lpwstr>0</vt:lpwstr>
  </property>
  <property fmtid="{D5CDD505-2E9C-101B-9397-08002B2CF9AE}" pid="9" name="MSIP_Label_7aec4bf1-78af-4cb4-9e5e-ab4cff997d72_Tag">
    <vt:lpwstr>10, 0, 1, 1</vt:lpwstr>
  </property>
  <property fmtid="{D5CDD505-2E9C-101B-9397-08002B2CF9AE}" pid="10" name="ContentTypeId">
    <vt:lpwstr>0x01010037DC6BC3EDC5264BBD6FE52CABE8B11A</vt:lpwstr>
  </property>
  <property fmtid="{D5CDD505-2E9C-101B-9397-08002B2CF9AE}" pid="11" name="MediaServiceImageTags">
    <vt:lpwstr/>
  </property>
</Properties>
</file>